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4D1F4D" w14:textId="455DFBA3" w:rsidR="00B66B37" w:rsidRDefault="00FB3563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C851850" wp14:editId="5D2CDCC0">
                <wp:simplePos x="0" y="0"/>
                <wp:positionH relativeFrom="column">
                  <wp:posOffset>3985896</wp:posOffset>
                </wp:positionH>
                <wp:positionV relativeFrom="paragraph">
                  <wp:posOffset>99695</wp:posOffset>
                </wp:positionV>
                <wp:extent cx="2019300" cy="942975"/>
                <wp:effectExtent l="0" t="0" r="19050" b="2857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80A1B" w14:textId="633841A2" w:rsidR="00F64C68" w:rsidRPr="00166D70" w:rsidRDefault="00FB3563" w:rsidP="00FB3563">
                            <w:pPr>
                              <w:spacing w:line="360" w:lineRule="exact"/>
                              <w:jc w:val="center"/>
                              <w:rPr>
                                <w:rFonts w:ascii="UD デジタル 教科書体 N-B" w:eastAsia="UD デジタル 教科書体 N-B" w:hAnsi="ＭＳ Ｐゴシック" w:hint="eastAsia"/>
                                <w:sz w:val="22"/>
                              </w:rPr>
                            </w:pPr>
                            <w:r w:rsidRPr="00166D70">
                              <w:rPr>
                                <w:rFonts w:ascii="UD デジタル 教科書体 N-B" w:eastAsia="UD デジタル 教科書体 N-B" w:hAnsi="ＭＳ Ｐゴシック" w:hint="eastAsia"/>
                                <w:sz w:val="22"/>
                              </w:rPr>
                              <w:t xml:space="preserve">高校　</w:t>
                            </w:r>
                            <w:r w:rsidR="00F64C68" w:rsidRPr="00166D70">
                              <w:rPr>
                                <w:rFonts w:ascii="UD デジタル 教科書体 N-B" w:eastAsia="UD デジタル 教科書体 N-B" w:hAnsi="ＭＳ Ｐゴシック" w:hint="eastAsia"/>
                                <w:sz w:val="22"/>
                              </w:rPr>
                              <w:t>２年</w:t>
                            </w:r>
                            <w:r w:rsidRPr="00166D70">
                              <w:rPr>
                                <w:rFonts w:ascii="UD デジタル 教科書体 N-B" w:eastAsia="UD デジタル 教科書体 N-B" w:hAnsi="ＭＳ Ｐゴシック" w:hint="eastAsia"/>
                                <w:sz w:val="22"/>
                              </w:rPr>
                              <w:t xml:space="preserve"> </w:t>
                            </w:r>
                            <w:r w:rsidR="00F64C68" w:rsidRPr="00166D70">
                              <w:rPr>
                                <w:rFonts w:ascii="UD デジタル 教科書体 N-B" w:eastAsia="UD デジタル 教科書体 N-B" w:hAnsi="ＭＳ Ｐゴシック" w:hint="eastAsia"/>
                                <w:sz w:val="22"/>
                              </w:rPr>
                              <w:t>選択音楽</w:t>
                            </w:r>
                          </w:p>
                          <w:p w14:paraId="54BC9F4D" w14:textId="77777777" w:rsidR="00FB3563" w:rsidRPr="00166D70" w:rsidRDefault="006742A8" w:rsidP="00FB3563">
                            <w:pPr>
                              <w:spacing w:line="300" w:lineRule="exact"/>
                              <w:rPr>
                                <w:rFonts w:ascii="UD デジタル 教科書体 N-B" w:eastAsia="UD デジタル 教科書体 N-B" w:hAnsi="ＭＳ Ｐゴシック" w:hint="eastAsia"/>
                              </w:rPr>
                            </w:pPr>
                            <w:r w:rsidRPr="00166D70">
                              <w:rPr>
                                <w:rFonts w:ascii="UD デジタル 教科書体 N-B" w:eastAsia="UD デジタル 教科書体 N-B" w:hAnsi="ＭＳ Ｐゴシック" w:hint="eastAsia"/>
                              </w:rPr>
                              <w:t>「</w:t>
                            </w:r>
                            <w:r w:rsidR="00F64C68" w:rsidRPr="00166D70">
                              <w:rPr>
                                <w:rFonts w:ascii="UD デジタル 教科書体 N-B" w:eastAsia="UD デジタル 教科書体 N-B" w:hAnsi="ＭＳ Ｐゴシック" w:hint="eastAsia"/>
                              </w:rPr>
                              <w:t>日本の音楽に親しもうⅡ</w:t>
                            </w:r>
                          </w:p>
                          <w:p w14:paraId="14F369D4" w14:textId="66E75BE0" w:rsidR="00FB3563" w:rsidRPr="00166D70" w:rsidRDefault="00F64C68" w:rsidP="00FB3563">
                            <w:pPr>
                              <w:spacing w:line="300" w:lineRule="exact"/>
                              <w:ind w:firstLineChars="600" w:firstLine="1260"/>
                              <w:rPr>
                                <w:rFonts w:ascii="UD デジタル 教科書体 N-B" w:eastAsia="UD デジタル 教科書体 N-B" w:hAnsi="ＭＳ Ｐゴシック" w:hint="eastAsia"/>
                              </w:rPr>
                            </w:pPr>
                            <w:r w:rsidRPr="00166D70">
                              <w:rPr>
                                <w:rFonts w:ascii="UD デジタル 教科書体 N-B" w:eastAsia="UD デジタル 教科書体 N-B" w:hAnsi="ＭＳ Ｐゴシック" w:hint="eastAsia"/>
                              </w:rPr>
                              <w:t>～旋律づくり～</w:t>
                            </w:r>
                            <w:r w:rsidR="00E34BC6" w:rsidRPr="00166D70">
                              <w:rPr>
                                <w:rFonts w:ascii="UD デジタル 教科書体 N-B" w:eastAsia="UD デジタル 教科書体 N-B" w:hAnsi="ＭＳ Ｐゴシック" w:hint="eastAsia"/>
                              </w:rPr>
                              <w:t>」</w:t>
                            </w:r>
                          </w:p>
                          <w:p w14:paraId="3BB8876C" w14:textId="1D1DA298" w:rsidR="00E34BC6" w:rsidRPr="00166D70" w:rsidRDefault="00FB3563" w:rsidP="00FB3563">
                            <w:pPr>
                              <w:spacing w:line="300" w:lineRule="exact"/>
                              <w:jc w:val="center"/>
                              <w:rPr>
                                <w:rFonts w:ascii="UD デジタル 教科書体 N-B" w:eastAsia="UD デジタル 教科書体 N-B" w:hAnsi="ＭＳ Ｐゴシック" w:hint="eastAsia"/>
                                <w:sz w:val="16"/>
                              </w:rPr>
                            </w:pPr>
                            <w:r w:rsidRPr="00166D70">
                              <w:rPr>
                                <w:rFonts w:ascii="UD デジタル 教科書体 N-B" w:eastAsia="UD デジタル 教科書体 N-B" w:hAnsi="ＭＳ Ｐゴシック" w:hint="eastAsia"/>
                                <w:sz w:val="22"/>
                              </w:rPr>
                              <w:t>資料の活用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85185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13.85pt;margin-top:7.85pt;width:159pt;height:74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">
                <v:textbox>
                  <w:txbxContent>
                    <w:p w14:paraId="59480A1B" w14:textId="633841A2" w:rsidR="00F64C68" w:rsidRPr="00166D70" w:rsidRDefault="00FB3563" w:rsidP="00FB3563">
                      <w:pPr>
                        <w:spacing w:line="360" w:lineRule="exact"/>
                        <w:jc w:val="center"/>
                        <w:rPr>
                          <w:rFonts w:ascii="UD デジタル 教科書体 N-B" w:eastAsia="UD デジタル 教科書体 N-B" w:hAnsi="ＭＳ Ｐゴシック" w:hint="eastAsia"/>
                          <w:sz w:val="22"/>
                        </w:rPr>
                      </w:pPr>
                      <w:r w:rsidRPr="00166D70">
                        <w:rPr>
                          <w:rFonts w:ascii="UD デジタル 教科書体 N-B" w:eastAsia="UD デジタル 教科書体 N-B" w:hAnsi="ＭＳ Ｐゴシック" w:hint="eastAsia"/>
                          <w:sz w:val="22"/>
                        </w:rPr>
                        <w:t xml:space="preserve">高校　</w:t>
                      </w:r>
                      <w:r w:rsidR="00F64C68" w:rsidRPr="00166D70">
                        <w:rPr>
                          <w:rFonts w:ascii="UD デジタル 教科書体 N-B" w:eastAsia="UD デジタル 教科書体 N-B" w:hAnsi="ＭＳ Ｐゴシック" w:hint="eastAsia"/>
                          <w:sz w:val="22"/>
                        </w:rPr>
                        <w:t>２年</w:t>
                      </w:r>
                      <w:r w:rsidRPr="00166D70">
                        <w:rPr>
                          <w:rFonts w:ascii="UD デジタル 教科書体 N-B" w:eastAsia="UD デジタル 教科書体 N-B" w:hAnsi="ＭＳ Ｐゴシック" w:hint="eastAsia"/>
                          <w:sz w:val="22"/>
                        </w:rPr>
                        <w:t xml:space="preserve"> </w:t>
                      </w:r>
                      <w:r w:rsidR="00F64C68" w:rsidRPr="00166D70">
                        <w:rPr>
                          <w:rFonts w:ascii="UD デジタル 教科書体 N-B" w:eastAsia="UD デジタル 教科書体 N-B" w:hAnsi="ＭＳ Ｐゴシック" w:hint="eastAsia"/>
                          <w:sz w:val="22"/>
                        </w:rPr>
                        <w:t>選択音楽</w:t>
                      </w:r>
                    </w:p>
                    <w:p w14:paraId="54BC9F4D" w14:textId="77777777" w:rsidR="00FB3563" w:rsidRPr="00166D70" w:rsidRDefault="006742A8" w:rsidP="00FB3563">
                      <w:pPr>
                        <w:spacing w:line="300" w:lineRule="exact"/>
                        <w:rPr>
                          <w:rFonts w:ascii="UD デジタル 教科書体 N-B" w:eastAsia="UD デジタル 教科書体 N-B" w:hAnsi="ＭＳ Ｐゴシック" w:hint="eastAsia"/>
                        </w:rPr>
                      </w:pPr>
                      <w:r w:rsidRPr="00166D70">
                        <w:rPr>
                          <w:rFonts w:ascii="UD デジタル 教科書体 N-B" w:eastAsia="UD デジタル 教科書体 N-B" w:hAnsi="ＭＳ Ｐゴシック" w:hint="eastAsia"/>
                        </w:rPr>
                        <w:t>「</w:t>
                      </w:r>
                      <w:r w:rsidR="00F64C68" w:rsidRPr="00166D70">
                        <w:rPr>
                          <w:rFonts w:ascii="UD デジタル 教科書体 N-B" w:eastAsia="UD デジタル 教科書体 N-B" w:hAnsi="ＭＳ Ｐゴシック" w:hint="eastAsia"/>
                        </w:rPr>
                        <w:t>日本の音楽に親しもうⅡ</w:t>
                      </w:r>
                    </w:p>
                    <w:p w14:paraId="14F369D4" w14:textId="66E75BE0" w:rsidR="00FB3563" w:rsidRPr="00166D70" w:rsidRDefault="00F64C68" w:rsidP="00FB3563">
                      <w:pPr>
                        <w:spacing w:line="300" w:lineRule="exact"/>
                        <w:ind w:firstLineChars="600" w:firstLine="1260"/>
                        <w:rPr>
                          <w:rFonts w:ascii="UD デジタル 教科書体 N-B" w:eastAsia="UD デジタル 教科書体 N-B" w:hAnsi="ＭＳ Ｐゴシック" w:hint="eastAsia"/>
                        </w:rPr>
                      </w:pPr>
                      <w:r w:rsidRPr="00166D70">
                        <w:rPr>
                          <w:rFonts w:ascii="UD デジタル 教科書体 N-B" w:eastAsia="UD デジタル 教科書体 N-B" w:hAnsi="ＭＳ Ｐゴシック" w:hint="eastAsia"/>
                        </w:rPr>
                        <w:t>～旋律づくり～</w:t>
                      </w:r>
                      <w:r w:rsidR="00E34BC6" w:rsidRPr="00166D70">
                        <w:rPr>
                          <w:rFonts w:ascii="UD デジタル 教科書体 N-B" w:eastAsia="UD デジタル 教科書体 N-B" w:hAnsi="ＭＳ Ｐゴシック" w:hint="eastAsia"/>
                        </w:rPr>
                        <w:t>」</w:t>
                      </w:r>
                    </w:p>
                    <w:p w14:paraId="3BB8876C" w14:textId="1D1DA298" w:rsidR="00E34BC6" w:rsidRPr="00166D70" w:rsidRDefault="00FB3563" w:rsidP="00FB3563">
                      <w:pPr>
                        <w:spacing w:line="300" w:lineRule="exact"/>
                        <w:jc w:val="center"/>
                        <w:rPr>
                          <w:rFonts w:ascii="UD デジタル 教科書体 N-B" w:eastAsia="UD デジタル 教科書体 N-B" w:hAnsi="ＭＳ Ｐゴシック" w:hint="eastAsia"/>
                          <w:sz w:val="16"/>
                        </w:rPr>
                      </w:pPr>
                      <w:r w:rsidRPr="00166D70">
                        <w:rPr>
                          <w:rFonts w:ascii="UD デジタル 教科書体 N-B" w:eastAsia="UD デジタル 教科書体 N-B" w:hAnsi="ＭＳ Ｐゴシック" w:hint="eastAsia"/>
                          <w:sz w:val="22"/>
                        </w:rPr>
                        <w:t>資料の活用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DE0B925" wp14:editId="04B57520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6105525" cy="1104900"/>
                <wp:effectExtent l="0" t="0" r="28575" b="1905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110490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6C511D" w14:textId="00C77EFD" w:rsidR="00F85410" w:rsidRPr="00166D70" w:rsidRDefault="00FE75EA" w:rsidP="00F85410">
                            <w:pPr>
                              <w:rPr>
                                <w:rFonts w:ascii="UD デジタル 教科書体 N-B" w:eastAsia="UD デジタル 教科書体 N-B" w:hAnsi="HGS創英角ﾎﾟｯﾌﾟ体" w:hint="eastAsia"/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>
                              <w:t xml:space="preserve">　</w:t>
                            </w:r>
                            <w:r w:rsidRPr="00166D70">
                              <w:rPr>
                                <w:rFonts w:ascii="UD デジタル 教科書体 N-B" w:eastAsia="UD デジタル 教科書体 N-B" w:hAnsi="HGS創英角ﾎﾟｯﾌﾟ体" w:hint="eastAsia"/>
                                <w:color w:val="000000" w:themeColor="text1"/>
                                <w:sz w:val="38"/>
                                <w:szCs w:val="38"/>
                              </w:rPr>
                              <w:t>好きな俳句を選んで、歌にしよう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E0B925" id="角丸四角形 2" o:spid="_x0000_s1027" style="position:absolute;left:0;text-align:left;margin-left:0;margin-top:.35pt;width:480.75pt;height:87pt;z-index:251650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" fillcolor="#92cddc [1944]" strokecolor="black [3213]" strokeweight="1pt">
                <v:textbox>
                  <w:txbxContent>
                    <w:p w14:paraId="646C511D" w14:textId="00C77EFD" w:rsidR="00F85410" w:rsidRPr="00166D70" w:rsidRDefault="00FE75EA" w:rsidP="00F85410">
                      <w:pPr>
                        <w:rPr>
                          <w:rFonts w:ascii="UD デジタル 教科書体 N-B" w:eastAsia="UD デジタル 教科書体 N-B" w:hAnsi="HGS創英角ﾎﾟｯﾌﾟ体" w:hint="eastAsia"/>
                          <w:color w:val="000000" w:themeColor="text1"/>
                          <w:sz w:val="38"/>
                          <w:szCs w:val="38"/>
                        </w:rPr>
                      </w:pPr>
                      <w:r>
                        <w:t xml:space="preserve">　</w:t>
                      </w:r>
                      <w:r w:rsidRPr="00166D70">
                        <w:rPr>
                          <w:rFonts w:ascii="UD デジタル 教科書体 N-B" w:eastAsia="UD デジタル 教科書体 N-B" w:hAnsi="HGS創英角ﾎﾟｯﾌﾟ体" w:hint="eastAsia"/>
                          <w:color w:val="000000" w:themeColor="text1"/>
                          <w:sz w:val="38"/>
                          <w:szCs w:val="38"/>
                        </w:rPr>
                        <w:t>好きな俳句を選んで、歌にしよう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B6BE57" w14:textId="77777777" w:rsidR="00B66B37" w:rsidRDefault="00B66B37"/>
    <w:p w14:paraId="53B0E2A0" w14:textId="77777777" w:rsidR="00F85410" w:rsidRDefault="00F85410" w:rsidP="00D1057A">
      <w:pPr>
        <w:pStyle w:val="1"/>
        <w:jc w:val="left"/>
        <w:rPr>
          <w:rFonts w:asciiTheme="minorHAnsi" w:eastAsiaTheme="minorEastAsia" w:hAnsiTheme="minorHAnsi" w:cstheme="minorBidi"/>
          <w:sz w:val="21"/>
          <w:szCs w:val="22"/>
        </w:rPr>
      </w:pPr>
    </w:p>
    <w:p w14:paraId="43F2F7DB" w14:textId="77777777" w:rsidR="00F85410" w:rsidRDefault="00F85410" w:rsidP="00D1057A">
      <w:pPr>
        <w:pStyle w:val="1"/>
        <w:jc w:val="left"/>
        <w:rPr>
          <w:rFonts w:asciiTheme="minorHAnsi" w:eastAsiaTheme="minorEastAsia" w:hAnsiTheme="minorHAnsi" w:cstheme="minorBidi"/>
          <w:sz w:val="21"/>
          <w:szCs w:val="22"/>
        </w:rPr>
      </w:pPr>
    </w:p>
    <w:p w14:paraId="5B1B5D54" w14:textId="77777777" w:rsidR="00F85410" w:rsidRDefault="00F85410" w:rsidP="00D1057A">
      <w:pPr>
        <w:pStyle w:val="1"/>
        <w:jc w:val="left"/>
        <w:rPr>
          <w:rFonts w:asciiTheme="minorHAnsi" w:eastAsiaTheme="minorEastAsia" w:hAnsiTheme="minorHAnsi" w:cstheme="minorBidi"/>
          <w:sz w:val="21"/>
          <w:szCs w:val="22"/>
        </w:rPr>
      </w:pPr>
    </w:p>
    <w:p w14:paraId="43D85860" w14:textId="77777777" w:rsidR="00B66B37" w:rsidRDefault="00C04D32" w:rsidP="00F85410">
      <w:pPr>
        <w:pStyle w:val="1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7334922C" wp14:editId="42D885A4">
                <wp:simplePos x="0" y="0"/>
                <wp:positionH relativeFrom="column">
                  <wp:posOffset>4242</wp:posOffset>
                </wp:positionH>
                <wp:positionV relativeFrom="paragraph">
                  <wp:posOffset>124514</wp:posOffset>
                </wp:positionV>
                <wp:extent cx="6105525" cy="913765"/>
                <wp:effectExtent l="0" t="0" r="28575" b="19685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525" cy="913765"/>
                          <a:chOff x="0" y="0"/>
                          <a:chExt cx="6105525" cy="913765"/>
                        </a:xfrm>
                      </wpg:grpSpPr>
                      <wps:wsp>
                        <wps:cNvPr id="7" name="フローチャート : 結合子 7"/>
                        <wps:cNvSpPr/>
                        <wps:spPr>
                          <a:xfrm>
                            <a:off x="48639" y="58366"/>
                            <a:ext cx="838200" cy="809063"/>
                          </a:xfrm>
                          <a:prstGeom prst="flowChartConnector">
                            <a:avLst/>
                          </a:prstGeom>
                          <a:solidFill>
                            <a:srgbClr val="0000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0EE6FE" w14:textId="77777777" w:rsidR="00F85410" w:rsidRPr="00F85410" w:rsidRDefault="00F85410" w:rsidP="00F85410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角丸四角形 5"/>
                        <wps:cNvSpPr/>
                        <wps:spPr>
                          <a:xfrm>
                            <a:off x="0" y="0"/>
                            <a:ext cx="6105525" cy="913765"/>
                          </a:xfrm>
                          <a:prstGeom prst="roundRect">
                            <a:avLst>
                              <a:gd name="adj" fmla="val 15384"/>
                            </a:avLst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7005" y="194553"/>
                            <a:ext cx="847725" cy="371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2B726E" w14:textId="77777777" w:rsidR="00B66B37" w:rsidRPr="004063EC" w:rsidRDefault="00B66B37" w:rsidP="00B66B37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4063E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ねらい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34922C" id="グループ化 18" o:spid="_x0000_s1029" style="position:absolute;left:0;text-align:left;margin-left:.35pt;margin-top:9.8pt;width:480.75pt;height:71.95pt;z-index:251653120" coordsize="61055,9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フローチャート : 結合子 7" o:spid="_x0000_s1030" type="#_x0000_t120" style="position:absolute;left:486;top:583;width:8382;height:80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" fillcolor="#009" stroked="f" strokeweight="2pt">
                  <v:textbox>
                    <w:txbxContent>
                      <w:p w14:paraId="3F0EE6FE" w14:textId="77777777" w:rsidR="00F85410" w:rsidRPr="00F85410" w:rsidRDefault="00F85410" w:rsidP="00F85410">
                        <w:pPr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roundrect id="角丸四角形 5" o:spid="_x0000_s1031" style="position:absolute;width:61055;height:9137;visibility:visible;mso-wrap-style:square;v-text-anchor:middle" arcsize="1008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" filled="f" strokecolor="windowText" strokeweight="1pt"/>
                <v:shape id="_x0000_s1032" type="#_x0000_t202" style="position:absolute;left:1070;top:1945;width:8477;height:3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" filled="f" stroked="f">
                  <v:textbox inset=",0,,0">
                    <w:txbxContent>
                      <w:p w14:paraId="292B726E" w14:textId="77777777" w:rsidR="00B66B37" w:rsidRPr="004063EC" w:rsidRDefault="00B66B37" w:rsidP="00B66B37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4063E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ねらい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A097E20" w14:textId="77777777" w:rsidR="00573579" w:rsidRDefault="00C04D32" w:rsidP="00573579">
      <w:pPr>
        <w:rPr>
          <w:rFonts w:ascii="HG丸ｺﾞｼｯｸM-PRO" w:eastAsia="HG丸ｺﾞｼｯｸM-PRO" w:hAnsi="HG丸ｺﾞｼｯｸM-PRO"/>
          <w:sz w:val="24"/>
          <w:szCs w:val="32"/>
        </w:rPr>
      </w:pPr>
      <w:r>
        <w:t xml:space="preserve">　　　　　　　　</w:t>
      </w:r>
      <w:r w:rsidRPr="00C04D32">
        <w:rPr>
          <w:rFonts w:ascii="HG丸ｺﾞｼｯｸM-PRO" w:eastAsia="HG丸ｺﾞｼｯｸM-PRO" w:hAnsi="HG丸ｺﾞｼｯｸM-PRO"/>
          <w:sz w:val="24"/>
          <w:szCs w:val="24"/>
        </w:rPr>
        <w:t>〇</w:t>
      </w:r>
      <w:r w:rsidR="00573579" w:rsidRPr="00573579">
        <w:rPr>
          <w:rFonts w:ascii="HG丸ｺﾞｼｯｸM-PRO" w:eastAsia="HG丸ｺﾞｼｯｸM-PRO" w:hAnsi="HG丸ｺﾞｼｯｸM-PRO" w:hint="eastAsia"/>
          <w:sz w:val="24"/>
          <w:szCs w:val="32"/>
        </w:rPr>
        <w:t>言葉や音楽の構成に関心をもち、それを活かして主体的に創作活動に</w:t>
      </w:r>
    </w:p>
    <w:p w14:paraId="5DC33430" w14:textId="42EF1BC7" w:rsidR="00B66B37" w:rsidRPr="00573579" w:rsidRDefault="00573579" w:rsidP="00573579">
      <w:pPr>
        <w:ind w:firstLineChars="800" w:firstLine="1920"/>
        <w:rPr>
          <w:rFonts w:ascii="HG丸ｺﾞｼｯｸM-PRO" w:eastAsia="HG丸ｺﾞｼｯｸM-PRO" w:hAnsi="HG丸ｺﾞｼｯｸM-PRO"/>
          <w:sz w:val="32"/>
          <w:szCs w:val="32"/>
        </w:rPr>
      </w:pPr>
      <w:r w:rsidRPr="00573579">
        <w:rPr>
          <w:rFonts w:ascii="HG丸ｺﾞｼｯｸM-PRO" w:eastAsia="HG丸ｺﾞｼｯｸM-PRO" w:hAnsi="HG丸ｺﾞｼｯｸM-PRO" w:hint="eastAsia"/>
          <w:sz w:val="24"/>
          <w:szCs w:val="32"/>
        </w:rPr>
        <w:t>取り組む。</w:t>
      </w:r>
    </w:p>
    <w:p w14:paraId="2ABA4C16" w14:textId="3E4E2AFB" w:rsidR="00384D54" w:rsidRDefault="00C04D32" w:rsidP="00573579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t xml:space="preserve">　　　　　　　</w:t>
      </w:r>
      <w:r w:rsidRPr="00C04D32">
        <w:rPr>
          <w:rFonts w:ascii="HG丸ｺﾞｼｯｸM-PRO" w:eastAsia="HG丸ｺﾞｼｯｸM-PRO" w:hAnsi="HG丸ｺﾞｼｯｸM-PRO"/>
          <w:sz w:val="24"/>
          <w:szCs w:val="24"/>
        </w:rPr>
        <w:t>〇</w:t>
      </w:r>
      <w:r w:rsidR="00223528">
        <w:rPr>
          <w:rFonts w:ascii="HG丸ｺﾞｼｯｸM-PRO" w:eastAsia="HG丸ｺﾞｼｯｸM-PRO" w:hAnsi="HG丸ｺﾞｼｯｸM-PRO" w:hint="eastAsia"/>
          <w:sz w:val="24"/>
          <w:szCs w:val="24"/>
        </w:rPr>
        <w:t>普段読まないジャンルの本に触れ、日本語の面白さを</w:t>
      </w:r>
      <w:r w:rsidR="002E17D1">
        <w:rPr>
          <w:rFonts w:ascii="HG丸ｺﾞｼｯｸM-PRO" w:eastAsia="HG丸ｺﾞｼｯｸM-PRO" w:hAnsi="HG丸ｺﾞｼｯｸM-PRO" w:hint="eastAsia"/>
          <w:sz w:val="24"/>
          <w:szCs w:val="24"/>
        </w:rPr>
        <w:t>発見する</w:t>
      </w:r>
      <w:r w:rsidR="00384D54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14:paraId="1BEB09C2" w14:textId="77777777" w:rsidR="00B66B37" w:rsidRDefault="00B66B37" w:rsidP="00573579"/>
    <w:p w14:paraId="22E21598" w14:textId="77777777" w:rsidR="00C04D32" w:rsidRDefault="008239EA">
      <w:r w:rsidRPr="00FE75EA">
        <w:rPr>
          <w:noProof/>
        </w:rPr>
        <w:drawing>
          <wp:anchor distT="0" distB="0" distL="114300" distR="114300" simplePos="0" relativeHeight="251668480" behindDoc="0" locked="0" layoutInCell="1" allowOverlap="1" wp14:anchorId="078BAE89" wp14:editId="6E25D3C6">
            <wp:simplePos x="0" y="0"/>
            <wp:positionH relativeFrom="margin">
              <wp:posOffset>3766820</wp:posOffset>
            </wp:positionH>
            <wp:positionV relativeFrom="paragraph">
              <wp:posOffset>23613</wp:posOffset>
            </wp:positionV>
            <wp:extent cx="1142540" cy="771525"/>
            <wp:effectExtent l="0" t="0" r="635" b="0"/>
            <wp:wrapNone/>
            <wp:docPr id="1" name="図 1" descr="\\kotonoura-tnas\share\15.写真動画\2021年度_写真動画\02.普通教科\音楽\２年\20211006俳句選び123組\IMG_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otonoura-tnas\share\15.写真動画\2021年度_写真動画\02.普通教科\音楽\２年\20211006俳句選び123組\IMG_05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84" b="31534"/>
                    <a:stretch/>
                  </pic:blipFill>
                  <pic:spPr bwMode="auto">
                    <a:xfrm>
                      <a:off x="0" y="0"/>
                      <a:ext cx="114254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75EA">
        <w:rPr>
          <w:noProof/>
        </w:rPr>
        <w:drawing>
          <wp:anchor distT="0" distB="0" distL="114300" distR="114300" simplePos="0" relativeHeight="251671552" behindDoc="0" locked="0" layoutInCell="1" allowOverlap="1" wp14:anchorId="44A75D11" wp14:editId="63AA20B4">
            <wp:simplePos x="0" y="0"/>
            <wp:positionH relativeFrom="margin">
              <wp:posOffset>4987290</wp:posOffset>
            </wp:positionH>
            <wp:positionV relativeFrom="paragraph">
              <wp:posOffset>13970</wp:posOffset>
            </wp:positionV>
            <wp:extent cx="1198880" cy="781050"/>
            <wp:effectExtent l="0" t="0" r="1270" b="0"/>
            <wp:wrapNone/>
            <wp:docPr id="3" name="図 3" descr="\\kotonoura-tnas\share\15.写真動画\2021年度_写真動画\02.普通教科\音楽\２年\20211023 抑揚調べ４組\IMG_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otonoura-tnas\share\15.写真動画\2021年度_写真動画\02.普通教科\音楽\２年\20211023 抑揚調べ４組\IMG_0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4073" b="34062"/>
                    <a:stretch/>
                  </pic:blipFill>
                  <pic:spPr bwMode="auto">
                    <a:xfrm>
                      <a:off x="0" y="0"/>
                      <a:ext cx="119888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D32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0B576D4" wp14:editId="1C9C69E6">
                <wp:simplePos x="0" y="0"/>
                <wp:positionH relativeFrom="column">
                  <wp:posOffset>52070</wp:posOffset>
                </wp:positionH>
                <wp:positionV relativeFrom="paragraph">
                  <wp:posOffset>9106</wp:posOffset>
                </wp:positionV>
                <wp:extent cx="3543300" cy="428625"/>
                <wp:effectExtent l="0" t="0" r="19050" b="2857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4286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B74E7" w14:textId="77777777" w:rsidR="00ED450B" w:rsidRPr="00ED450B" w:rsidRDefault="00ED450B" w:rsidP="00FB3563">
                            <w:pPr>
                              <w:ind w:firstLineChars="50" w:firstLine="15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 w:rsidRPr="00ED450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0"/>
                                <w:szCs w:val="30"/>
                              </w:rPr>
                              <w:t>学　習　展　開</w:t>
                            </w:r>
                            <w:r w:rsidR="00E72C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0"/>
                                <w:szCs w:val="30"/>
                              </w:rPr>
                              <w:t xml:space="preserve">　</w:t>
                            </w:r>
                            <w:r w:rsidR="0041360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0"/>
                                <w:szCs w:val="30"/>
                              </w:rPr>
                              <w:t>・・・・・・・・・</w:t>
                            </w:r>
                            <w:r w:rsidR="00E72C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0"/>
                                <w:szCs w:val="30"/>
                              </w:rPr>
                              <w:t xml:space="preserve">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576D4" id="テキスト ボックス 17" o:spid="_x0000_s1032" type="#_x0000_t202" style="position:absolute;left:0;text-align:left;margin-left:4.1pt;margin-top:.7pt;width:279pt;height:33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" fillcolor="#ccc0d9 [1303]" strokeweight=".5pt">
                <v:textbox inset="1mm,0,1mm,0">
                  <w:txbxContent>
                    <w:p w14:paraId="430B74E7" w14:textId="77777777" w:rsidR="00ED450B" w:rsidRPr="00ED450B" w:rsidRDefault="00ED450B" w:rsidP="00FB3563">
                      <w:pPr>
                        <w:ind w:firstLineChars="50" w:firstLine="151"/>
                        <w:rPr>
                          <w:rFonts w:ascii="HG丸ｺﾞｼｯｸM-PRO" w:eastAsia="HG丸ｺﾞｼｯｸM-PRO" w:hAnsi="HG丸ｺﾞｼｯｸM-PRO"/>
                          <w:b/>
                          <w:sz w:val="30"/>
                          <w:szCs w:val="30"/>
                        </w:rPr>
                      </w:pPr>
                      <w:r w:rsidRPr="00ED450B">
                        <w:rPr>
                          <w:rFonts w:ascii="HG丸ｺﾞｼｯｸM-PRO" w:eastAsia="HG丸ｺﾞｼｯｸM-PRO" w:hAnsi="HG丸ｺﾞｼｯｸM-PRO" w:hint="eastAsia"/>
                          <w:b/>
                          <w:sz w:val="30"/>
                          <w:szCs w:val="30"/>
                        </w:rPr>
                        <w:t>学　習　展　開</w:t>
                      </w:r>
                      <w:r w:rsidR="00E72C97">
                        <w:rPr>
                          <w:rFonts w:ascii="HG丸ｺﾞｼｯｸM-PRO" w:eastAsia="HG丸ｺﾞｼｯｸM-PRO" w:hAnsi="HG丸ｺﾞｼｯｸM-PRO" w:hint="eastAsia"/>
                          <w:b/>
                          <w:sz w:val="30"/>
                          <w:szCs w:val="30"/>
                        </w:rPr>
                        <w:t xml:space="preserve">　</w:t>
                      </w:r>
                      <w:r w:rsidR="0041360B">
                        <w:rPr>
                          <w:rFonts w:ascii="HG丸ｺﾞｼｯｸM-PRO" w:eastAsia="HG丸ｺﾞｼｯｸM-PRO" w:hAnsi="HG丸ｺﾞｼｯｸM-PRO" w:hint="eastAsia"/>
                          <w:b/>
                          <w:sz w:val="30"/>
                          <w:szCs w:val="30"/>
                        </w:rPr>
                        <w:t>・・・・・・・・・</w:t>
                      </w:r>
                      <w:r w:rsidR="00E72C97">
                        <w:rPr>
                          <w:rFonts w:ascii="HG丸ｺﾞｼｯｸM-PRO" w:eastAsia="HG丸ｺﾞｼｯｸM-PRO" w:hAnsi="HG丸ｺﾞｼｯｸM-PRO" w:hint="eastAsia"/>
                          <w:b/>
                          <w:sz w:val="30"/>
                          <w:szCs w:val="30"/>
                        </w:rPr>
                        <w:t xml:space="preserve">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66331F2" w14:textId="0EC3BF7E" w:rsidR="00B66B37" w:rsidRDefault="00B66B37"/>
    <w:p w14:paraId="368006ED" w14:textId="0695F10F" w:rsidR="00764407" w:rsidRDefault="00F704AD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7976FF3" wp14:editId="738F5AF4">
                <wp:simplePos x="0" y="0"/>
                <wp:positionH relativeFrom="column">
                  <wp:posOffset>52070</wp:posOffset>
                </wp:positionH>
                <wp:positionV relativeFrom="paragraph">
                  <wp:posOffset>13970</wp:posOffset>
                </wp:positionV>
                <wp:extent cx="3705225" cy="3208020"/>
                <wp:effectExtent l="0" t="0" r="0" b="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3208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D5E37" w14:textId="2D074564" w:rsidR="00FF5071" w:rsidRDefault="008239EA" w:rsidP="00166D70">
                            <w:pPr>
                              <w:pStyle w:val="a5"/>
                              <w:numPr>
                                <w:ilvl w:val="0"/>
                                <w:numId w:val="12"/>
                              </w:numPr>
                              <w:ind w:leftChars="0" w:left="35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B20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学校司書</w:t>
                            </w:r>
                            <w:r w:rsidRPr="009B20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が用意した</w:t>
                            </w:r>
                            <w:r w:rsidRPr="009B20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本から</w:t>
                            </w:r>
                            <w:r w:rsidRPr="009B20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、好きな</w:t>
                            </w:r>
                            <w:r w:rsidR="009B2023" w:rsidRPr="009B20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俳句</w:t>
                            </w:r>
                            <w:r w:rsidR="009B20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・川柳</w:t>
                            </w:r>
                            <w:r w:rsidR="00632B34" w:rsidRPr="000A388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</w:t>
                            </w:r>
                            <w:r w:rsidR="009B2023" w:rsidRPr="000A388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探して</w:t>
                            </w:r>
                            <w:r w:rsidR="00632B34" w:rsidRPr="000A388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決める。</w:t>
                            </w:r>
                          </w:p>
                          <w:p w14:paraId="0AFDD8B6" w14:textId="77777777" w:rsidR="00166D70" w:rsidRPr="00166D70" w:rsidRDefault="00166D70" w:rsidP="00166D70">
                            <w:pPr>
                              <w:pStyle w:val="a5"/>
                              <w:spacing w:line="100" w:lineRule="exact"/>
                              <w:ind w:leftChars="0" w:left="357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</w:pPr>
                          </w:p>
                          <w:p w14:paraId="7B4D783E" w14:textId="476F6741" w:rsidR="00632B34" w:rsidRDefault="00632B34" w:rsidP="00166D70">
                            <w:pPr>
                              <w:pStyle w:val="a5"/>
                              <w:numPr>
                                <w:ilvl w:val="0"/>
                                <w:numId w:val="12"/>
                              </w:numPr>
                              <w:ind w:leftChars="0" w:left="35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B20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音符カード</w:t>
                            </w:r>
                            <w:r w:rsidRPr="009B20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を並び</w:t>
                            </w:r>
                            <w:r w:rsidRPr="009B20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変え</w:t>
                            </w:r>
                            <w:r w:rsidR="009B2023" w:rsidRPr="009B20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ながら、</w:t>
                            </w:r>
                            <w:r w:rsidR="009B20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言葉のリズムを</w:t>
                            </w:r>
                            <w:r w:rsidRPr="000A388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考える</w:t>
                            </w:r>
                            <w:r w:rsidRPr="000A388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17D8F7BE" w14:textId="77777777" w:rsidR="00166D70" w:rsidRPr="00166D70" w:rsidRDefault="00166D70" w:rsidP="00166D70">
                            <w:pPr>
                              <w:pStyle w:val="a5"/>
                              <w:spacing w:line="100" w:lineRule="exact"/>
                              <w:ind w:leftChars="0" w:left="357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</w:pPr>
                          </w:p>
                          <w:p w14:paraId="4BEABCD5" w14:textId="79A4E04E" w:rsidR="00632B34" w:rsidRDefault="00632B34" w:rsidP="00166D70">
                            <w:pPr>
                              <w:pStyle w:val="a5"/>
                              <w:numPr>
                                <w:ilvl w:val="0"/>
                                <w:numId w:val="12"/>
                              </w:numPr>
                              <w:ind w:leftChars="0" w:left="35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704A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日本語</w:t>
                            </w:r>
                            <w:r w:rsidR="000574E6" w:rsidRPr="00F704A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アクセント</w:t>
                            </w:r>
                            <w:r w:rsidR="000574E6" w:rsidRPr="00F704A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辞典</w:t>
                            </w:r>
                            <w:r w:rsidR="000574E6" w:rsidRPr="00F704A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0574E6" w:rsidRPr="00F704A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使って、</w:t>
                            </w:r>
                            <w:r w:rsidR="000574E6" w:rsidRPr="00F704A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作品</w:t>
                            </w:r>
                            <w:r w:rsidR="000574E6" w:rsidRPr="00F704A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</w:t>
                            </w:r>
                            <w:r w:rsidR="00DD028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使われ</w:t>
                            </w:r>
                            <w:r w:rsidR="000574E6" w:rsidRPr="000A388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ている</w:t>
                            </w:r>
                            <w:r w:rsidR="000574E6" w:rsidRPr="000A388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言葉の</w:t>
                            </w:r>
                            <w:r w:rsidR="001D5EFC" w:rsidRPr="000A388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抑揚</w:t>
                            </w:r>
                            <w:r w:rsidRPr="000A388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を調べる。</w:t>
                            </w:r>
                          </w:p>
                          <w:p w14:paraId="453DF796" w14:textId="77777777" w:rsidR="00166D70" w:rsidRPr="00166D70" w:rsidRDefault="00166D70" w:rsidP="00166D70">
                            <w:pPr>
                              <w:pStyle w:val="a5"/>
                              <w:spacing w:line="100" w:lineRule="exact"/>
                              <w:ind w:leftChars="0" w:left="357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</w:pPr>
                          </w:p>
                          <w:p w14:paraId="4C7C79D5" w14:textId="75501B04" w:rsidR="00F12CD2" w:rsidRDefault="00632B34" w:rsidP="00166D70">
                            <w:pPr>
                              <w:pStyle w:val="a5"/>
                              <w:numPr>
                                <w:ilvl w:val="0"/>
                                <w:numId w:val="12"/>
                              </w:numPr>
                              <w:ind w:leftChars="0" w:left="35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704A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調べた</w:t>
                            </w:r>
                            <w:r w:rsidR="001D5EFC" w:rsidRPr="00F704A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抑揚</w:t>
                            </w:r>
                            <w:r w:rsidRPr="00F704A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</w:t>
                            </w:r>
                            <w:r w:rsidRPr="00F704A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もとに、日本音階の５</w:t>
                            </w:r>
                            <w:r w:rsidRPr="00F704A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音を</w:t>
                            </w:r>
                            <w:r w:rsidR="00F12CD2" w:rsidRPr="00F704A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用いて</w:t>
                            </w:r>
                            <w:r w:rsidR="00F12CD2" w:rsidRPr="000A388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音程をつけ</w:t>
                            </w:r>
                            <w:r w:rsidR="00F704AD" w:rsidRPr="000A388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、旋</w:t>
                            </w:r>
                            <w:bookmarkStart w:id="0" w:name="_GoBack"/>
                            <w:bookmarkEnd w:id="0"/>
                            <w:r w:rsidR="00F704AD" w:rsidRPr="000A388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律を作る</w:t>
                            </w:r>
                            <w:r w:rsidR="00F12CD2" w:rsidRPr="000A388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1D296D61" w14:textId="77777777" w:rsidR="00166D70" w:rsidRPr="00166D70" w:rsidRDefault="00166D70" w:rsidP="00166D70">
                            <w:pPr>
                              <w:pStyle w:val="a5"/>
                              <w:spacing w:line="100" w:lineRule="exact"/>
                              <w:ind w:leftChars="0" w:left="357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</w:pPr>
                          </w:p>
                          <w:p w14:paraId="5F3AA7E5" w14:textId="5955DEB4" w:rsidR="00F704AD" w:rsidRDefault="008239EA" w:rsidP="00166D70">
                            <w:pPr>
                              <w:pStyle w:val="a5"/>
                              <w:numPr>
                                <w:ilvl w:val="0"/>
                                <w:numId w:val="12"/>
                              </w:numPr>
                              <w:ind w:leftChars="0" w:left="35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704A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前時</w:t>
                            </w:r>
                            <w:r w:rsidRPr="00F704A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までに考え</w:t>
                            </w:r>
                            <w:r w:rsidR="00F704AD" w:rsidRPr="00F704A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てきた旋律</w:t>
                            </w:r>
                            <w:r w:rsidR="00F50051" w:rsidRPr="00F704A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Pr="00F704A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楽譜にする。</w:t>
                            </w:r>
                          </w:p>
                          <w:p w14:paraId="4E4D8FA2" w14:textId="77777777" w:rsidR="00166D70" w:rsidRDefault="00166D70" w:rsidP="00166D70">
                            <w:pPr>
                              <w:pStyle w:val="a5"/>
                              <w:spacing w:line="100" w:lineRule="exact"/>
                              <w:ind w:leftChars="0" w:left="357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</w:pPr>
                          </w:p>
                          <w:p w14:paraId="20137162" w14:textId="77777777" w:rsidR="000A388E" w:rsidRDefault="008239EA" w:rsidP="00166D70">
                            <w:pPr>
                              <w:pStyle w:val="a5"/>
                              <w:numPr>
                                <w:ilvl w:val="0"/>
                                <w:numId w:val="12"/>
                              </w:numPr>
                              <w:ind w:leftChars="0" w:left="35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704A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楽譜を見ながら</w:t>
                            </w:r>
                            <w:r w:rsidRPr="00F704A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歌う</w:t>
                            </w:r>
                            <w:r w:rsidRPr="00F704A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練習をし</w:t>
                            </w:r>
                            <w:r w:rsidR="000A388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9B2023" w:rsidRPr="00F704A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作品を</w:t>
                            </w:r>
                            <w:r w:rsidR="000A388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発表</w:t>
                            </w:r>
                            <w:r w:rsidR="000A388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</w:p>
                          <w:p w14:paraId="5BBA9017" w14:textId="4AB515D5" w:rsidR="008239EA" w:rsidRPr="00F704AD" w:rsidRDefault="000A388E" w:rsidP="00166D70">
                            <w:pPr>
                              <w:pStyle w:val="a5"/>
                              <w:ind w:leftChars="0" w:left="35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合う</w:t>
                            </w:r>
                            <w:r w:rsidR="008239EA" w:rsidRPr="00F704A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76FF3" id="_x0000_s1033" type="#_x0000_t202" style="position:absolute;left:0;text-align:left;margin-left:4.1pt;margin-top:1.1pt;width:291.75pt;height:252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" filled="f" stroked="f">
                <v:textbox>
                  <w:txbxContent>
                    <w:p w14:paraId="5F9D5E37" w14:textId="2D074564" w:rsidR="00FF5071" w:rsidRDefault="008239EA" w:rsidP="00166D70">
                      <w:pPr>
                        <w:pStyle w:val="a5"/>
                        <w:numPr>
                          <w:ilvl w:val="0"/>
                          <w:numId w:val="12"/>
                        </w:numPr>
                        <w:ind w:leftChars="0" w:left="357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B20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学校司書</w:t>
                      </w:r>
                      <w:r w:rsidRPr="009B20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が用意した</w:t>
                      </w:r>
                      <w:r w:rsidRPr="009B20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本から</w:t>
                      </w:r>
                      <w:r w:rsidRPr="009B20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、好きな</w:t>
                      </w:r>
                      <w:r w:rsidR="009B2023" w:rsidRPr="009B20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俳句</w:t>
                      </w:r>
                      <w:r w:rsidR="009B20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・川柳</w:t>
                      </w:r>
                      <w:r w:rsidR="00632B34" w:rsidRPr="000A388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</w:t>
                      </w:r>
                      <w:r w:rsidR="009B2023" w:rsidRPr="000A388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探して</w:t>
                      </w:r>
                      <w:r w:rsidR="00632B34" w:rsidRPr="000A388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決める。</w:t>
                      </w:r>
                    </w:p>
                    <w:p w14:paraId="0AFDD8B6" w14:textId="77777777" w:rsidR="00166D70" w:rsidRPr="00166D70" w:rsidRDefault="00166D70" w:rsidP="00166D70">
                      <w:pPr>
                        <w:pStyle w:val="a5"/>
                        <w:spacing w:line="100" w:lineRule="exact"/>
                        <w:ind w:leftChars="0" w:left="357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</w:p>
                    <w:p w14:paraId="7B4D783E" w14:textId="476F6741" w:rsidR="00632B34" w:rsidRDefault="00632B34" w:rsidP="00166D70">
                      <w:pPr>
                        <w:pStyle w:val="a5"/>
                        <w:numPr>
                          <w:ilvl w:val="0"/>
                          <w:numId w:val="12"/>
                        </w:numPr>
                        <w:ind w:leftChars="0" w:left="357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B20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音符カード</w:t>
                      </w:r>
                      <w:r w:rsidRPr="009B20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を並び</w:t>
                      </w:r>
                      <w:r w:rsidRPr="009B20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変え</w:t>
                      </w:r>
                      <w:r w:rsidR="009B2023" w:rsidRPr="009B20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ながら、</w:t>
                      </w:r>
                      <w:r w:rsidR="009B20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言葉のリズムを</w:t>
                      </w:r>
                      <w:r w:rsidRPr="000A388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考える</w:t>
                      </w:r>
                      <w:r w:rsidRPr="000A388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17D8F7BE" w14:textId="77777777" w:rsidR="00166D70" w:rsidRPr="00166D70" w:rsidRDefault="00166D70" w:rsidP="00166D70">
                      <w:pPr>
                        <w:pStyle w:val="a5"/>
                        <w:spacing w:line="100" w:lineRule="exact"/>
                        <w:ind w:leftChars="0" w:left="357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</w:p>
                    <w:p w14:paraId="4BEABCD5" w14:textId="79A4E04E" w:rsidR="00632B34" w:rsidRDefault="00632B34" w:rsidP="00166D70">
                      <w:pPr>
                        <w:pStyle w:val="a5"/>
                        <w:numPr>
                          <w:ilvl w:val="0"/>
                          <w:numId w:val="12"/>
                        </w:numPr>
                        <w:ind w:leftChars="0" w:left="357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704A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日本語</w:t>
                      </w:r>
                      <w:r w:rsidR="000574E6" w:rsidRPr="00F704A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アクセント</w:t>
                      </w:r>
                      <w:r w:rsidR="000574E6" w:rsidRPr="00F704A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辞典</w:t>
                      </w:r>
                      <w:r w:rsidR="000574E6" w:rsidRPr="00F704A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0574E6" w:rsidRPr="00F704A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使って、</w:t>
                      </w:r>
                      <w:r w:rsidR="000574E6" w:rsidRPr="00F704A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作品</w:t>
                      </w:r>
                      <w:r w:rsidR="000574E6" w:rsidRPr="00F704A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</w:t>
                      </w:r>
                      <w:r w:rsidR="00DD028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使われ</w:t>
                      </w:r>
                      <w:r w:rsidR="000574E6" w:rsidRPr="000A388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ている</w:t>
                      </w:r>
                      <w:r w:rsidR="000574E6" w:rsidRPr="000A388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言葉の</w:t>
                      </w:r>
                      <w:r w:rsidR="001D5EFC" w:rsidRPr="000A388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抑揚</w:t>
                      </w:r>
                      <w:r w:rsidRPr="000A388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を調べる。</w:t>
                      </w:r>
                    </w:p>
                    <w:p w14:paraId="453DF796" w14:textId="77777777" w:rsidR="00166D70" w:rsidRPr="00166D70" w:rsidRDefault="00166D70" w:rsidP="00166D70">
                      <w:pPr>
                        <w:pStyle w:val="a5"/>
                        <w:spacing w:line="100" w:lineRule="exact"/>
                        <w:ind w:leftChars="0" w:left="357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</w:p>
                    <w:p w14:paraId="4C7C79D5" w14:textId="75501B04" w:rsidR="00F12CD2" w:rsidRDefault="00632B34" w:rsidP="00166D70">
                      <w:pPr>
                        <w:pStyle w:val="a5"/>
                        <w:numPr>
                          <w:ilvl w:val="0"/>
                          <w:numId w:val="12"/>
                        </w:numPr>
                        <w:ind w:leftChars="0" w:left="357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704A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調べた</w:t>
                      </w:r>
                      <w:r w:rsidR="001D5EFC" w:rsidRPr="00F704A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抑揚</w:t>
                      </w:r>
                      <w:r w:rsidRPr="00F704A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</w:t>
                      </w:r>
                      <w:r w:rsidRPr="00F704A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もとに、日本音階の５</w:t>
                      </w:r>
                      <w:r w:rsidRPr="00F704A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音を</w:t>
                      </w:r>
                      <w:r w:rsidR="00F12CD2" w:rsidRPr="00F704A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用いて</w:t>
                      </w:r>
                      <w:r w:rsidR="00F12CD2" w:rsidRPr="000A388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音程をつけ</w:t>
                      </w:r>
                      <w:r w:rsidR="00F704AD" w:rsidRPr="000A388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、旋</w:t>
                      </w:r>
                      <w:bookmarkStart w:id="1" w:name="_GoBack"/>
                      <w:bookmarkEnd w:id="1"/>
                      <w:r w:rsidR="00F704AD" w:rsidRPr="000A388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律を作る</w:t>
                      </w:r>
                      <w:r w:rsidR="00F12CD2" w:rsidRPr="000A388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</w:p>
                    <w:p w14:paraId="1D296D61" w14:textId="77777777" w:rsidR="00166D70" w:rsidRPr="00166D70" w:rsidRDefault="00166D70" w:rsidP="00166D70">
                      <w:pPr>
                        <w:pStyle w:val="a5"/>
                        <w:spacing w:line="100" w:lineRule="exact"/>
                        <w:ind w:leftChars="0" w:left="357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</w:p>
                    <w:p w14:paraId="5F3AA7E5" w14:textId="5955DEB4" w:rsidR="00F704AD" w:rsidRDefault="008239EA" w:rsidP="00166D70">
                      <w:pPr>
                        <w:pStyle w:val="a5"/>
                        <w:numPr>
                          <w:ilvl w:val="0"/>
                          <w:numId w:val="12"/>
                        </w:numPr>
                        <w:ind w:leftChars="0" w:left="357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704A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前時</w:t>
                      </w:r>
                      <w:r w:rsidRPr="00F704A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までに考え</w:t>
                      </w:r>
                      <w:r w:rsidR="00F704AD" w:rsidRPr="00F704A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てきた旋律</w:t>
                      </w:r>
                      <w:r w:rsidR="00F50051" w:rsidRPr="00F704A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Pr="00F704A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楽譜にする。</w:t>
                      </w:r>
                    </w:p>
                    <w:p w14:paraId="4E4D8FA2" w14:textId="77777777" w:rsidR="00166D70" w:rsidRDefault="00166D70" w:rsidP="00166D70">
                      <w:pPr>
                        <w:pStyle w:val="a5"/>
                        <w:spacing w:line="100" w:lineRule="exact"/>
                        <w:ind w:leftChars="0" w:left="357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</w:p>
                    <w:p w14:paraId="20137162" w14:textId="77777777" w:rsidR="000A388E" w:rsidRDefault="008239EA" w:rsidP="00166D70">
                      <w:pPr>
                        <w:pStyle w:val="a5"/>
                        <w:numPr>
                          <w:ilvl w:val="0"/>
                          <w:numId w:val="12"/>
                        </w:numPr>
                        <w:ind w:leftChars="0" w:left="357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704A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楽譜を見ながら</w:t>
                      </w:r>
                      <w:r w:rsidRPr="00F704A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歌う</w:t>
                      </w:r>
                      <w:r w:rsidRPr="00F704A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練習をし</w:t>
                      </w:r>
                      <w:r w:rsidR="000A388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9B2023" w:rsidRPr="00F704A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作品を</w:t>
                      </w:r>
                      <w:r w:rsidR="000A388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発表</w:t>
                      </w:r>
                      <w:r w:rsidR="000A388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</w:p>
                    <w:p w14:paraId="5BBA9017" w14:textId="4AB515D5" w:rsidR="008239EA" w:rsidRPr="00F704AD" w:rsidRDefault="000A388E" w:rsidP="00166D70">
                      <w:pPr>
                        <w:pStyle w:val="a5"/>
                        <w:ind w:leftChars="0" w:left="357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合う</w:t>
                      </w:r>
                      <w:r w:rsidR="008239EA" w:rsidRPr="00F704A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8968F28" w14:textId="77777777" w:rsidR="00764407" w:rsidRDefault="008239EA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0DC8095" wp14:editId="7B41043D">
                <wp:simplePos x="0" y="0"/>
                <wp:positionH relativeFrom="column">
                  <wp:posOffset>3576320</wp:posOffset>
                </wp:positionH>
                <wp:positionV relativeFrom="paragraph">
                  <wp:posOffset>90170</wp:posOffset>
                </wp:positionV>
                <wp:extent cx="2762250" cy="247650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DBC9436" w14:textId="496B3572" w:rsidR="00FE75EA" w:rsidRPr="00166D70" w:rsidRDefault="008239EA" w:rsidP="000574E6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</w:pPr>
                            <w:r w:rsidRPr="00166D7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>好きな</w:t>
                            </w:r>
                            <w:r w:rsidRPr="00166D70"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  <w:t>俳句・川柳を選</w:t>
                            </w:r>
                            <w:r w:rsidRPr="00166D7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 xml:space="preserve">ぶ　</w:t>
                            </w:r>
                            <w:r w:rsidR="000574E6" w:rsidRPr="00166D7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>日本語の</w:t>
                            </w:r>
                            <w:r w:rsidR="001D5EFC" w:rsidRPr="00166D7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>抑揚</w:t>
                            </w:r>
                            <w:r w:rsidRPr="00166D70"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  <w:t>を調べる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C8095" id="_x0000_s1034" type="#_x0000_t202" style="position:absolute;left:0;text-align:left;margin-left:281.6pt;margin-top:7.1pt;width:217.5pt;height:19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" fillcolor="window" stroked="f">
                <v:textbox inset=",0,,0">
                  <w:txbxContent>
                    <w:p w14:paraId="0DBC9436" w14:textId="496B3572" w:rsidR="00FE75EA" w:rsidRPr="00166D70" w:rsidRDefault="008239EA" w:rsidP="000574E6">
                      <w:pPr>
                        <w:rPr>
                          <w:rFonts w:asciiTheme="majorEastAsia" w:eastAsiaTheme="majorEastAsia" w:hAnsiTheme="majorEastAsia"/>
                          <w:sz w:val="18"/>
                          <w:szCs w:val="20"/>
                        </w:rPr>
                      </w:pPr>
                      <w:r w:rsidRPr="00166D70"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>好きな</w:t>
                      </w:r>
                      <w:r w:rsidRPr="00166D70">
                        <w:rPr>
                          <w:rFonts w:asciiTheme="majorEastAsia" w:eastAsiaTheme="majorEastAsia" w:hAnsiTheme="majorEastAsia"/>
                          <w:sz w:val="18"/>
                          <w:szCs w:val="20"/>
                        </w:rPr>
                        <w:t>俳句・川柳を選</w:t>
                      </w:r>
                      <w:r w:rsidRPr="00166D70"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 xml:space="preserve">ぶ　</w:t>
                      </w:r>
                      <w:r w:rsidR="000574E6" w:rsidRPr="00166D70"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>日本語の</w:t>
                      </w:r>
                      <w:r w:rsidR="001D5EFC" w:rsidRPr="00166D70"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>抑揚</w:t>
                      </w:r>
                      <w:r w:rsidRPr="00166D70">
                        <w:rPr>
                          <w:rFonts w:asciiTheme="majorEastAsia" w:eastAsiaTheme="majorEastAsia" w:hAnsiTheme="majorEastAsia"/>
                          <w:sz w:val="18"/>
                          <w:szCs w:val="20"/>
                        </w:rPr>
                        <w:t>を調べる</w:t>
                      </w:r>
                    </w:p>
                  </w:txbxContent>
                </v:textbox>
              </v:shape>
            </w:pict>
          </mc:Fallback>
        </mc:AlternateContent>
      </w:r>
    </w:p>
    <w:p w14:paraId="72FEE24C" w14:textId="77777777" w:rsidR="00764407" w:rsidRDefault="000574E6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0B6406C" wp14:editId="29F1382F">
            <wp:simplePos x="0" y="0"/>
            <wp:positionH relativeFrom="page">
              <wp:posOffset>4962525</wp:posOffset>
            </wp:positionH>
            <wp:positionV relativeFrom="paragraph">
              <wp:posOffset>90170</wp:posOffset>
            </wp:positionV>
            <wp:extent cx="1948988" cy="2543175"/>
            <wp:effectExtent l="19050" t="19050" r="13335" b="952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21" t="21316" r="35535" b="12435"/>
                    <a:stretch/>
                  </pic:blipFill>
                  <pic:spPr bwMode="auto">
                    <a:xfrm>
                      <a:off x="0" y="0"/>
                      <a:ext cx="1954848" cy="25508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C659C" w14:textId="77777777" w:rsidR="00764407" w:rsidRDefault="00764407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2312F002" w14:textId="77777777" w:rsidR="00764407" w:rsidRDefault="00764407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288E4A81" w14:textId="77777777" w:rsidR="00764407" w:rsidRDefault="00764407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75CCFF2B" w14:textId="77777777" w:rsidR="00764407" w:rsidRDefault="00764407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5465F953" w14:textId="77777777" w:rsidR="004063EC" w:rsidRDefault="004063E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671AC3C9" w14:textId="77777777" w:rsidR="004063EC" w:rsidRPr="004063EC" w:rsidRDefault="004063E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08D5DFAC" w14:textId="77777777" w:rsidR="004063EC" w:rsidRDefault="004063EC"/>
    <w:p w14:paraId="0FF2814F" w14:textId="77777777" w:rsidR="00056C47" w:rsidRDefault="00056C47"/>
    <w:p w14:paraId="65577389" w14:textId="77777777" w:rsidR="00056C47" w:rsidRDefault="00056C47"/>
    <w:p w14:paraId="66F845AE" w14:textId="44296E2F" w:rsidR="00056C47" w:rsidRDefault="009A4617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52FAB2" wp14:editId="44115115">
                <wp:simplePos x="0" y="0"/>
                <wp:positionH relativeFrom="margin">
                  <wp:posOffset>2176145</wp:posOffset>
                </wp:positionH>
                <wp:positionV relativeFrom="paragraph">
                  <wp:posOffset>90170</wp:posOffset>
                </wp:positionV>
                <wp:extent cx="1924050" cy="266700"/>
                <wp:effectExtent l="0" t="0" r="0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411D489" w14:textId="71DB479B" w:rsidR="000574E6" w:rsidRPr="009A4617" w:rsidRDefault="000574E6" w:rsidP="009A461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166D70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旋律</w:t>
                            </w:r>
                            <w:r w:rsidRPr="00166D70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づくりの</w:t>
                            </w:r>
                            <w:r w:rsidRPr="00166D70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ワークシート</w:t>
                            </w:r>
                            <w:r w:rsidR="009A461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▶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2FAB2" id="_x0000_s1035" type="#_x0000_t202" style="position:absolute;left:0;text-align:left;margin-left:171.35pt;margin-top:7.1pt;width:151.5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" filled="f" stroked="f">
                <v:textbox inset=",0,,0">
                  <w:txbxContent>
                    <w:p w14:paraId="7411D489" w14:textId="71DB479B" w:rsidR="000574E6" w:rsidRPr="009A4617" w:rsidRDefault="000574E6" w:rsidP="009A461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166D70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旋律</w:t>
                      </w:r>
                      <w:r w:rsidRPr="00166D70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づくりの</w:t>
                      </w:r>
                      <w:r w:rsidRPr="00166D70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ワークシート</w:t>
                      </w:r>
                      <w:r w:rsidR="009A461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96082A" w14:textId="60D41B55" w:rsidR="00116045" w:rsidRDefault="009A1555">
      <w:r w:rsidRPr="009A155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658F88" wp14:editId="1B40427A">
                <wp:simplePos x="0" y="0"/>
                <wp:positionH relativeFrom="column">
                  <wp:posOffset>3223895</wp:posOffset>
                </wp:positionH>
                <wp:positionV relativeFrom="paragraph">
                  <wp:posOffset>118745</wp:posOffset>
                </wp:positionV>
                <wp:extent cx="2838450" cy="485775"/>
                <wp:effectExtent l="0" t="0" r="0" b="952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85775"/>
                        </a:xfrm>
                        <a:prstGeom prst="rect">
                          <a:avLst/>
                        </a:prstGeom>
                        <a:noFill/>
                        <a:ln cap="rnd" cmpd="sng">
                          <a:noFill/>
                        </a:ln>
                        <a:effectLst/>
                      </wps:spPr>
                      <wps:txbx>
                        <w:txbxContent>
                          <w:p w14:paraId="692CB2EC" w14:textId="77777777" w:rsidR="009A1555" w:rsidRPr="000A306A" w:rsidRDefault="009A1555" w:rsidP="009A1555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EEECE1" w:themeColor="background2"/>
                                <w:sz w:val="36"/>
                                <w:szCs w:val="36"/>
                                <w14:glow w14:rad="1397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EEECE1" w:themeColor="background2"/>
                                <w:sz w:val="36"/>
                                <w:szCs w:val="36"/>
                                <w14:glow w14:rad="1397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★指導の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EEECE1" w:themeColor="background2"/>
                                <w:sz w:val="36"/>
                                <w:szCs w:val="36"/>
                                <w14:glow w14:rad="1397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ポイント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58F88" id="テキスト ボックス 8" o:spid="_x0000_s1037" type="#_x0000_t202" style="position:absolute;left:0;text-align:left;margin-left:253.85pt;margin-top:9.35pt;width:223.5pt;height:3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" filled="f" stroked="f">
                <v:stroke endcap="round"/>
                <v:textbox inset="5.85pt,.7pt,5.85pt,.7pt">
                  <w:txbxContent>
                    <w:p w14:paraId="692CB2EC" w14:textId="77777777" w:rsidR="009A1555" w:rsidRPr="000A306A" w:rsidRDefault="009A1555" w:rsidP="009A1555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EEECE1" w:themeColor="background2"/>
                          <w:sz w:val="36"/>
                          <w:szCs w:val="36"/>
                          <w14:glow w14:rad="139700">
                            <w14:srgbClr w14:val="FF0000">
                              <w14:alpha w14:val="60000"/>
                            </w14:srgb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EEECE1" w:themeColor="background2"/>
                          <w:sz w:val="36"/>
                          <w:szCs w:val="36"/>
                          <w14:glow w14:rad="139700">
                            <w14:srgbClr w14:val="FF0000">
                              <w14:alpha w14:val="60000"/>
                            </w14:srgb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★指導の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color w:val="EEECE1" w:themeColor="background2"/>
                          <w:sz w:val="36"/>
                          <w:szCs w:val="36"/>
                          <w14:glow w14:rad="139700">
                            <w14:srgbClr w14:val="FF0000">
                              <w14:alpha w14:val="60000"/>
                            </w14:srgb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ポイント</w:t>
                      </w:r>
                    </w:p>
                  </w:txbxContent>
                </v:textbox>
              </v:shape>
            </w:pict>
          </mc:Fallback>
        </mc:AlternateContent>
      </w:r>
      <w:r w:rsidR="0090077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4315A5" wp14:editId="27A20DD2">
                <wp:simplePos x="0" y="0"/>
                <wp:positionH relativeFrom="column">
                  <wp:posOffset>4445</wp:posOffset>
                </wp:positionH>
                <wp:positionV relativeFrom="paragraph">
                  <wp:posOffset>118745</wp:posOffset>
                </wp:positionV>
                <wp:extent cx="3429000" cy="485775"/>
                <wp:effectExtent l="0" t="0" r="0" b="952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485775"/>
                        </a:xfrm>
                        <a:prstGeom prst="rect">
                          <a:avLst/>
                        </a:prstGeom>
                        <a:noFill/>
                        <a:ln cap="rnd" cmpd="sng">
                          <a:noFill/>
                        </a:ln>
                        <a:effectLst/>
                      </wps:spPr>
                      <wps:txbx>
                        <w:txbxContent>
                          <w:p w14:paraId="07CAF9A0" w14:textId="77777777" w:rsidR="0090077D" w:rsidRPr="000A306A" w:rsidRDefault="0090077D" w:rsidP="0090077D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EEECE1" w:themeColor="background2"/>
                                <w:sz w:val="36"/>
                                <w:szCs w:val="36"/>
                                <w14:glow w14:rad="1397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0A306A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EEECE1" w:themeColor="background2"/>
                                <w:sz w:val="36"/>
                                <w:szCs w:val="36"/>
                                <w14:glow w14:rad="1397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◆司書教諭と学校司書の関わり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15A5" id="テキスト ボックス 23" o:spid="_x0000_s1038" type="#_x0000_t202" style="position:absolute;left:0;text-align:left;margin-left:.35pt;margin-top:9.35pt;width:270pt;height:3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" filled="f" stroked="f">
                <v:stroke endcap="round"/>
                <v:textbox inset="5.85pt,.7pt,5.85pt,.7pt">
                  <w:txbxContent>
                    <w:p w14:paraId="07CAF9A0" w14:textId="77777777" w:rsidR="0090077D" w:rsidRPr="000A306A" w:rsidRDefault="0090077D" w:rsidP="0090077D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EEECE1" w:themeColor="background2"/>
                          <w:sz w:val="36"/>
                          <w:szCs w:val="36"/>
                          <w14:glow w14:rad="139700">
                            <w14:srgbClr w14:val="FF0000">
                              <w14:alpha w14:val="60000"/>
                            </w14:srgb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0A306A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EEECE1" w:themeColor="background2"/>
                          <w:sz w:val="36"/>
                          <w:szCs w:val="36"/>
                          <w14:glow w14:rad="139700">
                            <w14:srgbClr w14:val="FF0000">
                              <w14:alpha w14:val="60000"/>
                            </w14:srgb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◆司書教諭と学校司書の関わり</w:t>
                      </w:r>
                    </w:p>
                  </w:txbxContent>
                </v:textbox>
              </v:shape>
            </w:pict>
          </mc:Fallback>
        </mc:AlternateContent>
      </w:r>
    </w:p>
    <w:p w14:paraId="5FC418EF" w14:textId="724D60DF" w:rsidR="00116045" w:rsidRDefault="009A461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F8F195" wp14:editId="5368EF94">
                <wp:simplePos x="0" y="0"/>
                <wp:positionH relativeFrom="column">
                  <wp:posOffset>3481070</wp:posOffset>
                </wp:positionH>
                <wp:positionV relativeFrom="paragraph">
                  <wp:posOffset>90171</wp:posOffset>
                </wp:positionV>
                <wp:extent cx="2524125" cy="2114550"/>
                <wp:effectExtent l="0" t="0" r="28575" b="1905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2114550"/>
                        </a:xfrm>
                        <a:prstGeom prst="roundRect">
                          <a:avLst>
                            <a:gd name="adj" fmla="val 10806"/>
                          </a:avLst>
                        </a:prstGeom>
                        <a:ln>
                          <a:solidFill>
                            <a:srgbClr val="DC62B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CDCDB9" id="角丸四角形 13" o:spid="_x0000_s1026" style="position:absolute;left:0;text-align:left;margin-left:274.1pt;margin-top:7.1pt;width:198.75pt;height:16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0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" fillcolor="white [3201]" strokecolor="#dc62b0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699A12" wp14:editId="31406EF7">
                <wp:simplePos x="0" y="0"/>
                <wp:positionH relativeFrom="column">
                  <wp:posOffset>-24130</wp:posOffset>
                </wp:positionH>
                <wp:positionV relativeFrom="paragraph">
                  <wp:posOffset>147320</wp:posOffset>
                </wp:positionV>
                <wp:extent cx="3419475" cy="2066925"/>
                <wp:effectExtent l="0" t="0" r="28575" b="28575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2066925"/>
                        </a:xfrm>
                        <a:prstGeom prst="roundRect">
                          <a:avLst>
                            <a:gd name="adj" fmla="val 10806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FFC611" id="角丸四角形 9" o:spid="_x0000_s1026" style="position:absolute;left:0;text-align:left;margin-left:-1.9pt;margin-top:11.6pt;width:269.25pt;height:16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0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" fillcolor="window" strokecolor="red" strokeweight="2pt">
                <v:stroke dashstyle="1 1"/>
              </v:roundrect>
            </w:pict>
          </mc:Fallback>
        </mc:AlternateContent>
      </w:r>
    </w:p>
    <w:p w14:paraId="00FD7553" w14:textId="22D9F57B" w:rsidR="00116045" w:rsidRDefault="009A461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81CAD0" wp14:editId="077903C2">
                <wp:simplePos x="0" y="0"/>
                <wp:positionH relativeFrom="column">
                  <wp:posOffset>3481070</wp:posOffset>
                </wp:positionH>
                <wp:positionV relativeFrom="paragraph">
                  <wp:posOffset>13971</wp:posOffset>
                </wp:positionV>
                <wp:extent cx="2571750" cy="1905000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44092" w14:textId="517E8DB0" w:rsidR="00B1559B" w:rsidRDefault="00446DE6" w:rsidP="00166D70">
                            <w:pPr>
                              <w:ind w:left="220" w:hangingChars="100" w:hanging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◆文字</w:t>
                            </w:r>
                            <w:r w:rsidR="008642D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量や</w:t>
                            </w:r>
                            <w:r w:rsidR="008642D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大きさ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、写真・イラスト</w:t>
                            </w:r>
                            <w:r w:rsidR="00B1559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の多さなど、生徒が読みやすい本を選書する。古典俳句だけでなく、笑ってしまうような面白い現代</w:t>
                            </w:r>
                            <w:r w:rsidR="007128C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川柳も用意し、親しみを持たせる。</w:t>
                            </w:r>
                          </w:p>
                          <w:p w14:paraId="6CDDAE46" w14:textId="671A207D" w:rsidR="00B1559B" w:rsidRPr="00B1559B" w:rsidRDefault="00B1559B" w:rsidP="00166D70">
                            <w:pPr>
                              <w:ind w:left="220" w:hangingChars="100" w:hanging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</w:t>
                            </w:r>
                            <w:r w:rsidR="0071615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日本語アクセント辞典で言葉を探</w:t>
                            </w:r>
                            <w:r w:rsidR="00132BF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す</w:t>
                            </w:r>
                            <w:r w:rsidR="0071615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際</w:t>
                            </w:r>
                            <w:r w:rsidR="00132BF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</w:t>
                            </w:r>
                            <w:r w:rsidR="0071615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一緒に発音をしてみることで、アクセント</w:t>
                            </w:r>
                            <w:r w:rsidR="008642D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記号</w:t>
                            </w:r>
                            <w:r w:rsidR="0071615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の見方を伝える。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1CAD0" id="_x0000_s1038" type="#_x0000_t202" style="position:absolute;left:0;text-align:left;margin-left:274.1pt;margin-top:1.1pt;width:202.5pt;height:15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" filled="f" stroked="f">
                <v:textbox>
                  <w:txbxContent>
                    <w:p w14:paraId="10144092" w14:textId="517E8DB0" w:rsidR="00B1559B" w:rsidRDefault="00446DE6" w:rsidP="00166D70">
                      <w:pPr>
                        <w:ind w:left="220" w:hangingChars="100" w:hanging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◆文字</w:t>
                      </w:r>
                      <w:r w:rsidR="008642D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量や</w:t>
                      </w:r>
                      <w:r w:rsidR="008642D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大きさ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、写真・イラスト</w:t>
                      </w:r>
                      <w:r w:rsidR="00B1559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の多さなど、生徒が読みやすい本を選書する。古典俳句だけでなく、笑ってしまうような面白い現代</w:t>
                      </w:r>
                      <w:r w:rsidR="007128C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川柳も用意し、親しみを持たせる。</w:t>
                      </w:r>
                    </w:p>
                    <w:p w14:paraId="6CDDAE46" w14:textId="671A207D" w:rsidR="00B1559B" w:rsidRPr="00B1559B" w:rsidRDefault="00B1559B" w:rsidP="00166D70">
                      <w:pPr>
                        <w:ind w:left="220" w:hangingChars="100" w:hanging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◆</w:t>
                      </w:r>
                      <w:r w:rsidR="0071615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日本語アクセント辞典で言葉を探</w:t>
                      </w:r>
                      <w:r w:rsidR="00132BF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す</w:t>
                      </w:r>
                      <w:r w:rsidR="0071615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際</w:t>
                      </w:r>
                      <w:r w:rsidR="00132BF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</w:t>
                      </w:r>
                      <w:r w:rsidR="0071615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一緒に発音をしてみることで、アクセント</w:t>
                      </w:r>
                      <w:r w:rsidR="008642D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記号</w:t>
                      </w:r>
                      <w:r w:rsidR="0071615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の見方を伝える。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B0F9CD" wp14:editId="39C9C9F3">
                <wp:simplePos x="0" y="0"/>
                <wp:positionH relativeFrom="margin">
                  <wp:align>left</wp:align>
                </wp:positionH>
                <wp:positionV relativeFrom="paragraph">
                  <wp:posOffset>23496</wp:posOffset>
                </wp:positionV>
                <wp:extent cx="3429000" cy="1924050"/>
                <wp:effectExtent l="0" t="0" r="0" b="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92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0DDEA" w14:textId="049CA3DC" w:rsidR="00ED4910" w:rsidRDefault="00DD4064" w:rsidP="00166D70">
                            <w:pPr>
                              <w:ind w:left="220" w:hangingChars="100" w:hanging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●学校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司書、司書教諭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1A632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教科担当者で</w:t>
                            </w:r>
                            <w:r w:rsidR="001A632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、どんな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文学作品</w:t>
                            </w:r>
                            <w:r w:rsidR="001A632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に旋律</w:t>
                            </w:r>
                            <w:r w:rsidR="001A632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をつけるか</w:t>
                            </w:r>
                            <w:r w:rsidR="001A632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等</w:t>
                            </w:r>
                            <w:r w:rsidR="001A632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、授業</w:t>
                            </w:r>
                            <w:r w:rsidR="001A632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内容</w:t>
                            </w:r>
                            <w:r w:rsidR="001A632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相談する。</w:t>
                            </w:r>
                          </w:p>
                          <w:p w14:paraId="42BE5052" w14:textId="10264585" w:rsidR="00DD4064" w:rsidRDefault="00DD4064" w:rsidP="00166D70">
                            <w:pPr>
                              <w:ind w:left="220" w:hangingChars="100" w:hanging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学校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司書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は</w:t>
                            </w:r>
                            <w:r w:rsidR="001A632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県立図書館のレファレンスサービスを利用し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</w:t>
                            </w:r>
                            <w:r w:rsidR="001A632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生徒が興味</w:t>
                            </w:r>
                            <w:r w:rsidR="00AB779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をもちそうな俳句や川柳</w:t>
                            </w:r>
                            <w:r w:rsidR="007C741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の作品集</w:t>
                            </w:r>
                            <w:r w:rsidR="00AB779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を用意する。</w:t>
                            </w:r>
                          </w:p>
                          <w:p w14:paraId="750C2857" w14:textId="77777777" w:rsidR="00DD0284" w:rsidRDefault="00AB779B" w:rsidP="006E408B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●</w:t>
                            </w:r>
                            <w:r w:rsidR="007C741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学校司書、司書教諭は日本語アクセント辞典を</w:t>
                            </w:r>
                          </w:p>
                          <w:p w14:paraId="35383566" w14:textId="57DDDA4A" w:rsidR="00246362" w:rsidRPr="00DD4064" w:rsidRDefault="007C7413" w:rsidP="00166D70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用意し、</w:t>
                            </w:r>
                            <w:r w:rsidR="0024636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教科担当者と一緒に辞典の使い方を指導する。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0F9CD" id="_x0000_s1039" type="#_x0000_t202" style="position:absolute;left:0;text-align:left;margin-left:0;margin-top:1.85pt;width:270pt;height:151.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" filled="f" stroked="f">
                <v:textbox>
                  <w:txbxContent>
                    <w:p w14:paraId="5930DDEA" w14:textId="049CA3DC" w:rsidR="00ED4910" w:rsidRDefault="00DD4064" w:rsidP="00166D70">
                      <w:pPr>
                        <w:ind w:left="220" w:hangingChars="100" w:hanging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●学校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司書、司書教諭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1A632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教科担当者で</w:t>
                      </w:r>
                      <w:r w:rsidR="001A632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、どんな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文学作品</w:t>
                      </w:r>
                      <w:r w:rsidR="001A632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に旋律</w:t>
                      </w:r>
                      <w:r w:rsidR="001A632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をつけるか</w:t>
                      </w:r>
                      <w:r w:rsidR="001A632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等</w:t>
                      </w:r>
                      <w:r w:rsidR="001A632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、授業</w:t>
                      </w:r>
                      <w:r w:rsidR="001A632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内容</w:t>
                      </w:r>
                      <w:r w:rsidR="001A632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相談する。</w:t>
                      </w:r>
                    </w:p>
                    <w:p w14:paraId="42BE5052" w14:textId="10264585" w:rsidR="00DD4064" w:rsidRDefault="00DD4064" w:rsidP="00166D70">
                      <w:pPr>
                        <w:ind w:left="220" w:hangingChars="100" w:hanging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学校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司書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は</w:t>
                      </w:r>
                      <w:r w:rsidR="001A632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県立図書館のレファレンスサービスを利用し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</w:t>
                      </w:r>
                      <w:r w:rsidR="001A632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生徒が興味</w:t>
                      </w:r>
                      <w:r w:rsidR="00AB779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をもちそうな俳句や川柳</w:t>
                      </w:r>
                      <w:r w:rsidR="007C741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の作品集</w:t>
                      </w:r>
                      <w:r w:rsidR="00AB779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を用意する。</w:t>
                      </w:r>
                    </w:p>
                    <w:p w14:paraId="750C2857" w14:textId="77777777" w:rsidR="00DD0284" w:rsidRDefault="00AB779B" w:rsidP="006E408B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●</w:t>
                      </w:r>
                      <w:r w:rsidR="007C741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学校司書、司書教諭は日本語アクセント辞典を</w:t>
                      </w:r>
                    </w:p>
                    <w:p w14:paraId="35383566" w14:textId="57DDDA4A" w:rsidR="00246362" w:rsidRPr="00DD4064" w:rsidRDefault="007C7413" w:rsidP="00166D70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用意し、</w:t>
                      </w:r>
                      <w:r w:rsidR="0024636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教科担当者と一緒に辞典の使い方を指導する。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8AA53B" w14:textId="77777777" w:rsidR="00116045" w:rsidRDefault="00116045"/>
    <w:p w14:paraId="5FF18520" w14:textId="77777777" w:rsidR="00116045" w:rsidRDefault="00116045"/>
    <w:p w14:paraId="4F8D06E9" w14:textId="77777777" w:rsidR="004063EC" w:rsidRDefault="004063EC"/>
    <w:p w14:paraId="704EF88D" w14:textId="77777777" w:rsidR="004063EC" w:rsidRDefault="004063EC"/>
    <w:p w14:paraId="20A2263F" w14:textId="77777777" w:rsidR="00116045" w:rsidRDefault="00116045"/>
    <w:p w14:paraId="07A1FD75" w14:textId="024E8B86" w:rsidR="004063EC" w:rsidRDefault="009A4617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18B9F47" wp14:editId="78F79CE0">
                <wp:simplePos x="0" y="0"/>
                <wp:positionH relativeFrom="column">
                  <wp:posOffset>-52705</wp:posOffset>
                </wp:positionH>
                <wp:positionV relativeFrom="paragraph">
                  <wp:posOffset>699770</wp:posOffset>
                </wp:positionV>
                <wp:extent cx="638175" cy="876300"/>
                <wp:effectExtent l="0" t="0" r="28575" b="1905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876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E4F13FD" w14:textId="77777777" w:rsidR="004063EC" w:rsidRPr="004063EC" w:rsidRDefault="004063EC" w:rsidP="00FB356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資料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B9F47" id="_x0000_s1040" type="#_x0000_t202" style="position:absolute;left:0;text-align:left;margin-left:-4.15pt;margin-top:55.1pt;width:50.25pt;height:6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" fillcolor="#ccc0d9 [1303]" strokecolor="windowText">
                <v:textbox inset=",0,,0">
                  <w:txbxContent>
                    <w:p w14:paraId="1E4F13FD" w14:textId="77777777" w:rsidR="004063EC" w:rsidRPr="004063EC" w:rsidRDefault="004063EC" w:rsidP="00FB356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資料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B49D802" wp14:editId="1A4B4D9A">
                <wp:simplePos x="0" y="0"/>
                <wp:positionH relativeFrom="column">
                  <wp:posOffset>-52705</wp:posOffset>
                </wp:positionH>
                <wp:positionV relativeFrom="paragraph">
                  <wp:posOffset>699770</wp:posOffset>
                </wp:positionV>
                <wp:extent cx="6057900" cy="876300"/>
                <wp:effectExtent l="0" t="0" r="19050" b="1905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876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C1D024A" w14:textId="77777777" w:rsidR="004063EC" w:rsidRPr="004063EC" w:rsidRDefault="004063EC" w:rsidP="004063EC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9D802" id="_x0000_s1041" type="#_x0000_t202" style="position:absolute;left:0;text-align:left;margin-left:-4.15pt;margin-top:55.1pt;width:477pt;height:6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" fillcolor="window" strokecolor="windowText">
                <v:textbox inset=",0,,0">
                  <w:txbxContent>
                    <w:p w14:paraId="5C1D024A" w14:textId="77777777" w:rsidR="004063EC" w:rsidRPr="004063EC" w:rsidRDefault="004063EC" w:rsidP="004063EC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356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C9831E" wp14:editId="01CB933D">
                <wp:simplePos x="0" y="0"/>
                <wp:positionH relativeFrom="column">
                  <wp:posOffset>585470</wp:posOffset>
                </wp:positionH>
                <wp:positionV relativeFrom="paragraph">
                  <wp:posOffset>728345</wp:posOffset>
                </wp:positionV>
                <wp:extent cx="5362575" cy="904875"/>
                <wp:effectExtent l="0" t="0" r="9525" b="9525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9048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3CEA159" w14:textId="27311D38" w:rsidR="00116045" w:rsidRPr="00166D70" w:rsidRDefault="00832518" w:rsidP="00FB3563">
                            <w:pPr>
                              <w:spacing w:line="320" w:lineRule="exact"/>
                              <w:rPr>
                                <w:rFonts w:ascii="UD デジタル 教科書体 NP-R" w:eastAsia="UD デジタル 教科書体 NP-R" w:hAnsi="ＭＳ ゴシック" w:hint="eastAsia"/>
                                <w:szCs w:val="18"/>
                              </w:rPr>
                            </w:pPr>
                            <w:r w:rsidRPr="00166D70">
                              <w:rPr>
                                <w:rFonts w:ascii="UD デジタル 教科書体 NP-R" w:eastAsia="UD デジタル 教科書体 NP-R" w:hAnsi="ＭＳ ゴシック" w:hint="eastAsia"/>
                                <w:szCs w:val="18"/>
                              </w:rPr>
                              <w:t>「わくわく子ども俳句スクール」全</w:t>
                            </w:r>
                            <w:r w:rsidR="00FB3563" w:rsidRPr="00166D70">
                              <w:rPr>
                                <w:rFonts w:ascii="UD デジタル 教科書体 NP-R" w:eastAsia="UD デジタル 教科書体 NP-R" w:hAnsi="ＭＳ ゴシック" w:hint="eastAsia"/>
                                <w:szCs w:val="18"/>
                              </w:rPr>
                              <w:t>３</w:t>
                            </w:r>
                            <w:r w:rsidRPr="00166D70">
                              <w:rPr>
                                <w:rFonts w:ascii="UD デジタル 教科書体 NP-R" w:eastAsia="UD デジタル 教科書体 NP-R" w:hAnsi="ＭＳ ゴシック" w:hint="eastAsia"/>
                                <w:szCs w:val="18"/>
                              </w:rPr>
                              <w:t>巻　国土社、「俳句でみがこう言葉の力」全４巻</w:t>
                            </w:r>
                            <w:r w:rsidR="009A4617" w:rsidRPr="00166D70">
                              <w:rPr>
                                <w:rFonts w:ascii="UD デジタル 教科書体 NP-R" w:eastAsia="UD デジタル 教科書体 NP-R" w:hAnsi="ＭＳ ゴシック" w:hint="eastAsia"/>
                                <w:szCs w:val="18"/>
                              </w:rPr>
                              <w:t xml:space="preserve">　</w:t>
                            </w:r>
                            <w:r w:rsidRPr="00166D70">
                              <w:rPr>
                                <w:rFonts w:ascii="UD デジタル 教科書体 NP-R" w:eastAsia="UD デジタル 教科書体 NP-R" w:hAnsi="ＭＳ ゴシック" w:hint="eastAsia"/>
                                <w:szCs w:val="18"/>
                              </w:rPr>
                              <w:t>学研プラス、「小学生のための俳句帖　みんなで楽しく五・七・五</w:t>
                            </w:r>
                            <w:r w:rsidR="00680382" w:rsidRPr="00166D70">
                              <w:rPr>
                                <w:rFonts w:ascii="UD デジタル 教科書体 NP-R" w:eastAsia="UD デジタル 教科書体 NP-R" w:hAnsi="ＭＳ ゴシック" w:hint="eastAsia"/>
                                <w:szCs w:val="18"/>
                              </w:rPr>
                              <w:t>！」朝日小学生新聞社、「俳句わくわく５1!」岐阜新聞社、「子どもおもしろ歳時記」理論社</w:t>
                            </w:r>
                            <w:r w:rsidR="00FE6C07" w:rsidRPr="00166D70">
                              <w:rPr>
                                <w:rFonts w:ascii="UD デジタル 教科書体 NP-R" w:eastAsia="UD デジタル 教科書体 NP-R" w:hAnsi="ＭＳ ゴシック" w:hint="eastAsia"/>
                                <w:szCs w:val="18"/>
                              </w:rPr>
                              <w:t>、</w:t>
                            </w:r>
                            <w:r w:rsidR="00DD0284" w:rsidRPr="00166D70">
                              <w:rPr>
                                <w:rFonts w:ascii="UD デジタル 教科書体 NP-R" w:eastAsia="UD デジタル 教科書体 NP-R" w:hAnsi="ＭＳ ゴシック" w:hint="eastAsia"/>
                                <w:szCs w:val="18"/>
                              </w:rPr>
                              <w:t>「新明解日本語アクセント辞典」三省堂</w:t>
                            </w:r>
                            <w:r w:rsidR="00FE6C07" w:rsidRPr="00166D70">
                              <w:rPr>
                                <w:rFonts w:ascii="UD デジタル 教科書体 NP-R" w:eastAsia="UD デジタル 教科書体 NP-R" w:hAnsi="ＭＳ ゴシック" w:hint="eastAsia"/>
                                <w:szCs w:val="18"/>
                              </w:rPr>
                              <w:t xml:space="preserve">　等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9831E" id="_x0000_s1042" type="#_x0000_t202" style="position:absolute;left:0;text-align:left;margin-left:46.1pt;margin-top:57.35pt;width:422.25pt;height:7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" filled="f" stroked="f">
                <v:textbox inset="1mm,0,1mm,0">
                  <w:txbxContent>
                    <w:p w14:paraId="23CEA159" w14:textId="27311D38" w:rsidR="00116045" w:rsidRPr="00166D70" w:rsidRDefault="00832518" w:rsidP="00FB3563">
                      <w:pPr>
                        <w:spacing w:line="320" w:lineRule="exact"/>
                        <w:rPr>
                          <w:rFonts w:ascii="UD デジタル 教科書体 NP-R" w:eastAsia="UD デジタル 教科書体 NP-R" w:hAnsi="ＭＳ ゴシック" w:hint="eastAsia"/>
                          <w:szCs w:val="18"/>
                        </w:rPr>
                      </w:pPr>
                      <w:r w:rsidRPr="00166D70">
                        <w:rPr>
                          <w:rFonts w:ascii="UD デジタル 教科書体 NP-R" w:eastAsia="UD デジタル 教科書体 NP-R" w:hAnsi="ＭＳ ゴシック" w:hint="eastAsia"/>
                          <w:szCs w:val="18"/>
                        </w:rPr>
                        <w:t>「わくわく子ども俳句スクール」全</w:t>
                      </w:r>
                      <w:r w:rsidR="00FB3563" w:rsidRPr="00166D70">
                        <w:rPr>
                          <w:rFonts w:ascii="UD デジタル 教科書体 NP-R" w:eastAsia="UD デジタル 教科書体 NP-R" w:hAnsi="ＭＳ ゴシック" w:hint="eastAsia"/>
                          <w:szCs w:val="18"/>
                        </w:rPr>
                        <w:t>３</w:t>
                      </w:r>
                      <w:r w:rsidRPr="00166D70">
                        <w:rPr>
                          <w:rFonts w:ascii="UD デジタル 教科書体 NP-R" w:eastAsia="UD デジタル 教科書体 NP-R" w:hAnsi="ＭＳ ゴシック" w:hint="eastAsia"/>
                          <w:szCs w:val="18"/>
                        </w:rPr>
                        <w:t>巻　国土社、「俳句でみがこう言葉の力」全４巻</w:t>
                      </w:r>
                      <w:r w:rsidR="009A4617" w:rsidRPr="00166D70">
                        <w:rPr>
                          <w:rFonts w:ascii="UD デジタル 教科書体 NP-R" w:eastAsia="UD デジタル 教科書体 NP-R" w:hAnsi="ＭＳ ゴシック" w:hint="eastAsia"/>
                          <w:szCs w:val="18"/>
                        </w:rPr>
                        <w:t xml:space="preserve">　</w:t>
                      </w:r>
                      <w:r w:rsidRPr="00166D70">
                        <w:rPr>
                          <w:rFonts w:ascii="UD デジタル 教科書体 NP-R" w:eastAsia="UD デジタル 教科書体 NP-R" w:hAnsi="ＭＳ ゴシック" w:hint="eastAsia"/>
                          <w:szCs w:val="18"/>
                        </w:rPr>
                        <w:t>学研プラス、「小学生のための俳句帖　みんなで楽しく五・七・五</w:t>
                      </w:r>
                      <w:r w:rsidR="00680382" w:rsidRPr="00166D70">
                        <w:rPr>
                          <w:rFonts w:ascii="UD デジタル 教科書体 NP-R" w:eastAsia="UD デジタル 教科書体 NP-R" w:hAnsi="ＭＳ ゴシック" w:hint="eastAsia"/>
                          <w:szCs w:val="18"/>
                        </w:rPr>
                        <w:t>！」朝日小学生新聞社、「俳句わくわく５1!」岐阜新聞社、「子どもおもしろ歳時記」理論社</w:t>
                      </w:r>
                      <w:r w:rsidR="00FE6C07" w:rsidRPr="00166D70">
                        <w:rPr>
                          <w:rFonts w:ascii="UD デジタル 教科書体 NP-R" w:eastAsia="UD デジタル 教科書体 NP-R" w:hAnsi="ＭＳ ゴシック" w:hint="eastAsia"/>
                          <w:szCs w:val="18"/>
                        </w:rPr>
                        <w:t>、</w:t>
                      </w:r>
                      <w:r w:rsidR="00DD0284" w:rsidRPr="00166D70">
                        <w:rPr>
                          <w:rFonts w:ascii="UD デジタル 教科書体 NP-R" w:eastAsia="UD デジタル 教科書体 NP-R" w:hAnsi="ＭＳ ゴシック" w:hint="eastAsia"/>
                          <w:szCs w:val="18"/>
                        </w:rPr>
                        <w:t>「新明解日本語アクセント辞典」三省堂</w:t>
                      </w:r>
                      <w:r w:rsidR="00FE6C07" w:rsidRPr="00166D70">
                        <w:rPr>
                          <w:rFonts w:ascii="UD デジタル 教科書体 NP-R" w:eastAsia="UD デジタル 教科書体 NP-R" w:hAnsi="ＭＳ ゴシック" w:hint="eastAsia"/>
                          <w:szCs w:val="18"/>
                        </w:rPr>
                        <w:t xml:space="preserve">　等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063EC" w:rsidSect="00691965">
      <w:pgSz w:w="11906" w:h="16838" w:code="9"/>
      <w:pgMar w:top="1418" w:right="1134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DDEC34" w14:textId="77777777" w:rsidR="00DB24FB" w:rsidRDefault="00DB24FB" w:rsidP="00954B3E">
      <w:r>
        <w:separator/>
      </w:r>
    </w:p>
  </w:endnote>
  <w:endnote w:type="continuationSeparator" w:id="0">
    <w:p w14:paraId="03244FFB" w14:textId="77777777" w:rsidR="00DB24FB" w:rsidRDefault="00DB24FB" w:rsidP="00954B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764F94" w14:textId="77777777" w:rsidR="00DB24FB" w:rsidRDefault="00DB24FB" w:rsidP="00954B3E">
      <w:r>
        <w:separator/>
      </w:r>
    </w:p>
  </w:footnote>
  <w:footnote w:type="continuationSeparator" w:id="0">
    <w:p w14:paraId="6CE5CE9B" w14:textId="77777777" w:rsidR="00DB24FB" w:rsidRDefault="00DB24FB" w:rsidP="00954B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D40F4"/>
    <w:multiLevelType w:val="hybridMultilevel"/>
    <w:tmpl w:val="FEA82E62"/>
    <w:lvl w:ilvl="0" w:tplc="04090005">
      <w:start w:val="1"/>
      <w:numFmt w:val="bullet"/>
      <w:lvlText w:val="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1" w15:restartNumberingAfterBreak="0">
    <w:nsid w:val="0F8C11E7"/>
    <w:multiLevelType w:val="hybridMultilevel"/>
    <w:tmpl w:val="1D440FCE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9CA16E4"/>
    <w:multiLevelType w:val="hybridMultilevel"/>
    <w:tmpl w:val="0784ACA4"/>
    <w:lvl w:ilvl="0" w:tplc="6616DB2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EE618DD"/>
    <w:multiLevelType w:val="hybridMultilevel"/>
    <w:tmpl w:val="23B40D48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0AE4D1C"/>
    <w:multiLevelType w:val="hybridMultilevel"/>
    <w:tmpl w:val="36141F2E"/>
    <w:lvl w:ilvl="0" w:tplc="F8E623DC"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28E2113"/>
    <w:multiLevelType w:val="hybridMultilevel"/>
    <w:tmpl w:val="CCF8E62A"/>
    <w:lvl w:ilvl="0" w:tplc="F38AAF62"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19910FD"/>
    <w:multiLevelType w:val="hybridMultilevel"/>
    <w:tmpl w:val="D73EE45A"/>
    <w:lvl w:ilvl="0" w:tplc="085C2168">
      <w:start w:val="1"/>
      <w:numFmt w:val="bullet"/>
      <w:lvlText w:val="○"/>
      <w:lvlJc w:val="left"/>
      <w:pPr>
        <w:ind w:left="420" w:hanging="420"/>
      </w:pPr>
      <w:rPr>
        <w:rFonts w:ascii="HG丸ｺﾞｼｯｸM-PRO" w:eastAsia="HG丸ｺﾞｼｯｸM-PRO" w:hAnsi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1FD11A2"/>
    <w:multiLevelType w:val="hybridMultilevel"/>
    <w:tmpl w:val="3C74A1D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8986DD6"/>
    <w:multiLevelType w:val="hybridMultilevel"/>
    <w:tmpl w:val="BDC6F0D0"/>
    <w:lvl w:ilvl="0" w:tplc="F070A3DC">
      <w:numFmt w:val="bullet"/>
      <w:lvlText w:val="◆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C7D3D3C"/>
    <w:multiLevelType w:val="hybridMultilevel"/>
    <w:tmpl w:val="B316078C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5BC0519"/>
    <w:multiLevelType w:val="hybridMultilevel"/>
    <w:tmpl w:val="684A80A0"/>
    <w:lvl w:ilvl="0" w:tplc="F38AAF62">
      <w:numFmt w:val="bullet"/>
      <w:lvlText w:val="●"/>
      <w:lvlJc w:val="left"/>
      <w:pPr>
        <w:ind w:left="420" w:hanging="42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FDC0268"/>
    <w:multiLevelType w:val="hybridMultilevel"/>
    <w:tmpl w:val="E1423158"/>
    <w:lvl w:ilvl="0" w:tplc="F38AAF62">
      <w:numFmt w:val="bullet"/>
      <w:lvlText w:val="●"/>
      <w:lvlJc w:val="left"/>
      <w:pPr>
        <w:ind w:left="420" w:hanging="42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11"/>
  </w:num>
  <w:num w:numId="5">
    <w:abstractNumId w:val="10"/>
  </w:num>
  <w:num w:numId="6">
    <w:abstractNumId w:val="4"/>
  </w:num>
  <w:num w:numId="7">
    <w:abstractNumId w:val="9"/>
  </w:num>
  <w:num w:numId="8">
    <w:abstractNumId w:val="0"/>
  </w:num>
  <w:num w:numId="9">
    <w:abstractNumId w:val="3"/>
  </w:num>
  <w:num w:numId="10">
    <w:abstractNumId w:val="8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130"/>
    <w:rsid w:val="000179E9"/>
    <w:rsid w:val="000414F8"/>
    <w:rsid w:val="00050EE0"/>
    <w:rsid w:val="00056C47"/>
    <w:rsid w:val="000574E6"/>
    <w:rsid w:val="000A306A"/>
    <w:rsid w:val="000A388E"/>
    <w:rsid w:val="000C35EF"/>
    <w:rsid w:val="00116045"/>
    <w:rsid w:val="00131A2D"/>
    <w:rsid w:val="00132BFB"/>
    <w:rsid w:val="001445AB"/>
    <w:rsid w:val="00166D70"/>
    <w:rsid w:val="001A471E"/>
    <w:rsid w:val="001A6320"/>
    <w:rsid w:val="001D5EFC"/>
    <w:rsid w:val="00223528"/>
    <w:rsid w:val="00232F42"/>
    <w:rsid w:val="00246362"/>
    <w:rsid w:val="00265535"/>
    <w:rsid w:val="002E17D1"/>
    <w:rsid w:val="00322B02"/>
    <w:rsid w:val="00360130"/>
    <w:rsid w:val="00384D54"/>
    <w:rsid w:val="003D4E3D"/>
    <w:rsid w:val="00401201"/>
    <w:rsid w:val="004063EC"/>
    <w:rsid w:val="0041360B"/>
    <w:rsid w:val="00446DE6"/>
    <w:rsid w:val="004A7246"/>
    <w:rsid w:val="005021F4"/>
    <w:rsid w:val="00573579"/>
    <w:rsid w:val="005A02A5"/>
    <w:rsid w:val="00632B34"/>
    <w:rsid w:val="006742A8"/>
    <w:rsid w:val="00680382"/>
    <w:rsid w:val="00680DA8"/>
    <w:rsid w:val="00691965"/>
    <w:rsid w:val="006C2584"/>
    <w:rsid w:val="006E408B"/>
    <w:rsid w:val="007128C5"/>
    <w:rsid w:val="00716150"/>
    <w:rsid w:val="00731BE9"/>
    <w:rsid w:val="00764407"/>
    <w:rsid w:val="007C7413"/>
    <w:rsid w:val="007E176D"/>
    <w:rsid w:val="00821142"/>
    <w:rsid w:val="008239EA"/>
    <w:rsid w:val="00832518"/>
    <w:rsid w:val="008465C6"/>
    <w:rsid w:val="008642DB"/>
    <w:rsid w:val="00886C0A"/>
    <w:rsid w:val="008F47B6"/>
    <w:rsid w:val="0090077D"/>
    <w:rsid w:val="009337D6"/>
    <w:rsid w:val="00940252"/>
    <w:rsid w:val="00954B3E"/>
    <w:rsid w:val="00976331"/>
    <w:rsid w:val="00995713"/>
    <w:rsid w:val="009A1555"/>
    <w:rsid w:val="009A4617"/>
    <w:rsid w:val="009B09D9"/>
    <w:rsid w:val="009B2023"/>
    <w:rsid w:val="00A96AD3"/>
    <w:rsid w:val="00AB59EA"/>
    <w:rsid w:val="00AB779B"/>
    <w:rsid w:val="00AE2A77"/>
    <w:rsid w:val="00B12B23"/>
    <w:rsid w:val="00B1559B"/>
    <w:rsid w:val="00B37FA8"/>
    <w:rsid w:val="00B66B37"/>
    <w:rsid w:val="00B81AF3"/>
    <w:rsid w:val="00B86C6A"/>
    <w:rsid w:val="00C04D32"/>
    <w:rsid w:val="00C40B5D"/>
    <w:rsid w:val="00C57690"/>
    <w:rsid w:val="00C71EE3"/>
    <w:rsid w:val="00C8593B"/>
    <w:rsid w:val="00C86CE3"/>
    <w:rsid w:val="00CA6317"/>
    <w:rsid w:val="00CC58E9"/>
    <w:rsid w:val="00CC65A1"/>
    <w:rsid w:val="00D1057A"/>
    <w:rsid w:val="00D2756D"/>
    <w:rsid w:val="00D50EBB"/>
    <w:rsid w:val="00D52364"/>
    <w:rsid w:val="00DB24FB"/>
    <w:rsid w:val="00DD0284"/>
    <w:rsid w:val="00DD4064"/>
    <w:rsid w:val="00E34330"/>
    <w:rsid w:val="00E34BC6"/>
    <w:rsid w:val="00E72C97"/>
    <w:rsid w:val="00EA16E6"/>
    <w:rsid w:val="00EB52B1"/>
    <w:rsid w:val="00ED450B"/>
    <w:rsid w:val="00ED4910"/>
    <w:rsid w:val="00ED6B59"/>
    <w:rsid w:val="00EF45F0"/>
    <w:rsid w:val="00F12CD2"/>
    <w:rsid w:val="00F36624"/>
    <w:rsid w:val="00F50051"/>
    <w:rsid w:val="00F64C68"/>
    <w:rsid w:val="00F704AD"/>
    <w:rsid w:val="00F850BA"/>
    <w:rsid w:val="00F85410"/>
    <w:rsid w:val="00FB3563"/>
    <w:rsid w:val="00FE6C07"/>
    <w:rsid w:val="00FE75EA"/>
    <w:rsid w:val="00FF5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558A7252"/>
  <w15:docId w15:val="{1F49F6F5-B989-4D07-8A45-114679E50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4BC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85410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B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34BC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81AF3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954B3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54B3E"/>
  </w:style>
  <w:style w:type="paragraph" w:styleId="a8">
    <w:name w:val="footer"/>
    <w:basedOn w:val="a"/>
    <w:link w:val="a9"/>
    <w:uiPriority w:val="99"/>
    <w:unhideWhenUsed/>
    <w:rsid w:val="00954B3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54B3E"/>
  </w:style>
  <w:style w:type="character" w:customStyle="1" w:styleId="10">
    <w:name w:val="見出し 1 (文字)"/>
    <w:basedOn w:val="a0"/>
    <w:link w:val="1"/>
    <w:uiPriority w:val="9"/>
    <w:rsid w:val="00F85410"/>
    <w:rPr>
      <w:rFonts w:asciiTheme="majorHAnsi" w:eastAsiaTheme="majorEastAsia" w:hAnsiTheme="majorHAnsi" w:cstheme="majorBidi"/>
      <w:sz w:val="24"/>
      <w:szCs w:val="24"/>
    </w:rPr>
  </w:style>
  <w:style w:type="paragraph" w:styleId="aa">
    <w:name w:val="Date"/>
    <w:basedOn w:val="a"/>
    <w:next w:val="a"/>
    <w:link w:val="ab"/>
    <w:uiPriority w:val="99"/>
    <w:semiHidden/>
    <w:unhideWhenUsed/>
    <w:rsid w:val="00F64C68"/>
  </w:style>
  <w:style w:type="character" w:customStyle="1" w:styleId="ab">
    <w:name w:val="日付 (文字)"/>
    <w:basedOn w:val="a0"/>
    <w:link w:val="aa"/>
    <w:uiPriority w:val="99"/>
    <w:semiHidden/>
    <w:rsid w:val="00F64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間 久美子</dc:creator>
  <cp:lastModifiedBy>鳥取県</cp:lastModifiedBy>
  <cp:revision>4</cp:revision>
  <cp:lastPrinted>2022-01-27T01:20:00Z</cp:lastPrinted>
  <dcterms:created xsi:type="dcterms:W3CDTF">2022-01-27T01:21:00Z</dcterms:created>
  <dcterms:modified xsi:type="dcterms:W3CDTF">2022-03-01T02:34:00Z</dcterms:modified>
</cp:coreProperties>
</file>