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EA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sz w:val="32"/>
          <w:szCs w:val="36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</w:p>
    <w:p w:rsidR="00124AEA" w:rsidRDefault="00124AEA" w:rsidP="005547BB">
      <w:pPr>
        <w:pStyle w:val="a3"/>
        <w:spacing w:line="380" w:lineRule="exact"/>
        <w:rPr>
          <w:rFonts w:asciiTheme="majorEastAsia" w:eastAsiaTheme="majorEastAsia" w:hAnsiTheme="majorEastAsia"/>
          <w:sz w:val="32"/>
          <w:szCs w:val="36"/>
        </w:rPr>
      </w:pPr>
    </w:p>
    <w:p w:rsidR="00023D4E" w:rsidRPr="005547BB" w:rsidRDefault="00F864E4" w:rsidP="00124AEA">
      <w:pPr>
        <w:pStyle w:val="a3"/>
        <w:spacing w:line="38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令和４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124AEA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＋α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124AEA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：９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124AE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金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  <w:r w:rsidR="00124AEA">
        <w:rPr>
          <w:rFonts w:asciiTheme="majorEastAsia" w:eastAsiaTheme="majorEastAsia" w:hAnsiTheme="majorEastAsia" w:hint="eastAsia"/>
          <w:sz w:val="32"/>
          <w:u w:val="single"/>
        </w:rPr>
        <w:t xml:space="preserve">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  <w:bookmarkStart w:id="0" w:name="_GoBack"/>
      <w:bookmarkEnd w:id="0"/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731"/>
      </w:tblGrid>
      <w:tr w:rsidR="00124AEA" w:rsidRPr="00F864E4" w:rsidTr="00124AEA">
        <w:trPr>
          <w:trHeight w:val="509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731" w:type="dxa"/>
          </w:tcPr>
          <w:p w:rsidR="00124AEA" w:rsidRPr="00F864E4" w:rsidRDefault="00124AEA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124AEA" w:rsidRPr="00F864E4" w:rsidTr="00124AEA">
        <w:trPr>
          <w:cantSplit/>
          <w:trHeight w:val="763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731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24AEA" w:rsidRPr="00F864E4" w:rsidTr="00124AEA">
        <w:trPr>
          <w:cantSplit/>
          <w:trHeight w:val="763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731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24AEA" w:rsidRPr="00F864E4" w:rsidTr="00124AEA">
        <w:trPr>
          <w:cantSplit/>
          <w:trHeight w:val="865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731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24AEA" w:rsidRPr="00F864E4" w:rsidTr="00124AEA">
        <w:trPr>
          <w:cantSplit/>
          <w:trHeight w:val="865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731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24AEA" w:rsidRPr="00F864E4" w:rsidTr="00124AEA">
        <w:trPr>
          <w:cantSplit/>
          <w:trHeight w:val="865"/>
        </w:trPr>
        <w:tc>
          <w:tcPr>
            <w:tcW w:w="3439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731" w:type="dxa"/>
          </w:tcPr>
          <w:p w:rsidR="00124AEA" w:rsidRPr="00F864E4" w:rsidRDefault="00124AEA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7A4719" w:rsidRDefault="007A4719" w:rsidP="007A4719"/>
    <w:p w:rsidR="00124AEA" w:rsidRPr="005547BB" w:rsidRDefault="00124AEA" w:rsidP="007A4719">
      <w:pPr>
        <w:rPr>
          <w:rFonts w:hint="eastAsia"/>
        </w:rPr>
      </w:pP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>【担当】</w:t>
      </w: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>鳥取県立図書館　支援協力課　岩崎</w:t>
      </w: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>〒</w:t>
      </w:r>
      <w:r w:rsidRPr="00124AEA">
        <w:rPr>
          <w:rFonts w:hint="eastAsia"/>
          <w:sz w:val="24"/>
        </w:rPr>
        <w:t>680-0017</w:t>
      </w:r>
      <w:r w:rsidRPr="00124AEA">
        <w:rPr>
          <w:rFonts w:hint="eastAsia"/>
          <w:sz w:val="24"/>
        </w:rPr>
        <w:t xml:space="preserve">　鳥取市尚徳町</w:t>
      </w:r>
      <w:r w:rsidRPr="00124AEA">
        <w:rPr>
          <w:rFonts w:hint="eastAsia"/>
          <w:sz w:val="24"/>
        </w:rPr>
        <w:t>101</w:t>
      </w: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 xml:space="preserve">電　　話　</w:t>
      </w:r>
      <w:r w:rsidRPr="00124AEA">
        <w:rPr>
          <w:rFonts w:hint="eastAsia"/>
          <w:sz w:val="24"/>
        </w:rPr>
        <w:t>0857</w:t>
      </w:r>
      <w:r w:rsidRPr="00124AEA">
        <w:rPr>
          <w:rFonts w:hint="eastAsia"/>
          <w:sz w:val="24"/>
        </w:rPr>
        <w:t>‐</w:t>
      </w:r>
      <w:r w:rsidRPr="00124AEA">
        <w:rPr>
          <w:rFonts w:hint="eastAsia"/>
          <w:sz w:val="24"/>
        </w:rPr>
        <w:t>26</w:t>
      </w:r>
      <w:r w:rsidRPr="00124AEA">
        <w:rPr>
          <w:rFonts w:hint="eastAsia"/>
          <w:sz w:val="24"/>
        </w:rPr>
        <w:t>‐</w:t>
      </w:r>
      <w:r w:rsidRPr="00124AEA">
        <w:rPr>
          <w:rFonts w:hint="eastAsia"/>
          <w:sz w:val="24"/>
        </w:rPr>
        <w:t>8155</w:t>
      </w: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 xml:space="preserve">ファクシミリ　</w:t>
      </w:r>
      <w:r w:rsidRPr="00124AEA">
        <w:rPr>
          <w:rFonts w:hint="eastAsia"/>
          <w:sz w:val="24"/>
        </w:rPr>
        <w:t>0857</w:t>
      </w:r>
      <w:r w:rsidRPr="00124AEA">
        <w:rPr>
          <w:rFonts w:hint="eastAsia"/>
          <w:sz w:val="24"/>
        </w:rPr>
        <w:t>‐</w:t>
      </w:r>
      <w:r w:rsidRPr="00124AEA">
        <w:rPr>
          <w:rFonts w:hint="eastAsia"/>
          <w:sz w:val="24"/>
        </w:rPr>
        <w:t>22</w:t>
      </w:r>
      <w:r w:rsidRPr="00124AEA">
        <w:rPr>
          <w:rFonts w:hint="eastAsia"/>
          <w:sz w:val="24"/>
        </w:rPr>
        <w:t>‐</w:t>
      </w:r>
      <w:r w:rsidRPr="00124AEA">
        <w:rPr>
          <w:rFonts w:hint="eastAsia"/>
          <w:sz w:val="24"/>
        </w:rPr>
        <w:t>2996</w:t>
      </w:r>
    </w:p>
    <w:p w:rsidR="00124AEA" w:rsidRPr="00124AEA" w:rsidRDefault="00124AEA" w:rsidP="00124AEA">
      <w:pPr>
        <w:ind w:firstLineChars="1831" w:firstLine="4394"/>
        <w:rPr>
          <w:sz w:val="24"/>
        </w:rPr>
      </w:pPr>
      <w:r w:rsidRPr="00124AEA">
        <w:rPr>
          <w:rFonts w:hint="eastAsia"/>
          <w:sz w:val="24"/>
        </w:rPr>
        <w:t xml:space="preserve">電子メール　</w:t>
      </w:r>
      <w:r w:rsidRPr="00124AEA">
        <w:rPr>
          <w:sz w:val="24"/>
        </w:rPr>
        <w:t>iwasaki-t@pref.tottori.lg.jp</w:t>
      </w:r>
    </w:p>
    <w:p w:rsidR="00023D4E" w:rsidRPr="00124AEA" w:rsidRDefault="00023D4E" w:rsidP="00B362C1"/>
    <w:sectPr w:rsidR="00023D4E" w:rsidRPr="00124AEA" w:rsidSect="00124AEA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24AEA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46F4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84C127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51</cp:revision>
  <cp:lastPrinted>2021-06-04T01:03:00Z</cp:lastPrinted>
  <dcterms:created xsi:type="dcterms:W3CDTF">2016-04-26T09:04:00Z</dcterms:created>
  <dcterms:modified xsi:type="dcterms:W3CDTF">2022-08-03T06:29:00Z</dcterms:modified>
</cp:coreProperties>
</file>