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561C" w14:textId="43F6A1C7" w:rsidR="00C6302B" w:rsidRPr="00BA50E5" w:rsidRDefault="00C6302B" w:rsidP="00C6302B">
      <w:pPr>
        <w:pStyle w:val="afffff"/>
        <w:spacing w:line="380" w:lineRule="exact"/>
        <w:jc w:val="center"/>
        <w:rPr>
          <w:rFonts w:ascii="BIZ UDPゴシック" w:eastAsia="BIZ UDPゴシック" w:hAnsi="BIZ UDPゴシック"/>
          <w:b/>
          <w:color w:val="000000"/>
          <w:sz w:val="28"/>
          <w:u w:val="single"/>
        </w:rPr>
      </w:pPr>
      <w:r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令和</w:t>
      </w:r>
      <w:r w:rsidR="00BA44FF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８</w:t>
      </w:r>
      <w:r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 xml:space="preserve">年度 鳥取県図書館協会 </w:t>
      </w:r>
      <w:r w:rsidR="00DC2A6B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定期</w:t>
      </w:r>
      <w:r w:rsidR="00677A3A"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総会・</w:t>
      </w:r>
      <w:r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研修会</w:t>
      </w:r>
      <w:r w:rsidR="00677A3A"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 xml:space="preserve"> </w:t>
      </w:r>
      <w:r w:rsidRPr="00BA50E5">
        <w:rPr>
          <w:rFonts w:ascii="BIZ UDPゴシック" w:eastAsia="BIZ UDPゴシック" w:hAnsi="BIZ UDPゴシック" w:hint="eastAsia"/>
          <w:b/>
          <w:color w:val="000000"/>
          <w:sz w:val="28"/>
          <w:u w:val="single"/>
        </w:rPr>
        <w:t>参加申込書</w:t>
      </w:r>
    </w:p>
    <w:p w14:paraId="3BCED567" w14:textId="77777777" w:rsidR="00D33FAA" w:rsidRPr="00BA44FF" w:rsidRDefault="00D33FAA" w:rsidP="00D33FAA">
      <w:pPr>
        <w:pStyle w:val="afffff"/>
        <w:spacing w:line="120" w:lineRule="exact"/>
        <w:jc w:val="center"/>
        <w:rPr>
          <w:rFonts w:ascii="ＭＳ ゴシック" w:eastAsia="ＭＳ ゴシック" w:hAnsi="ＭＳ ゴシック"/>
          <w:b/>
          <w:color w:val="000000"/>
          <w:sz w:val="28"/>
          <w:u w:val="singl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6302B" w14:paraId="3394A920" w14:textId="77777777" w:rsidTr="00D21A48">
        <w:trPr>
          <w:cantSplit/>
          <w:trHeight w:val="1997"/>
          <w:jc w:val="center"/>
        </w:trPr>
        <w:tc>
          <w:tcPr>
            <w:tcW w:w="9214" w:type="dxa"/>
          </w:tcPr>
          <w:p w14:paraId="2AE78887" w14:textId="77777777" w:rsidR="00D21A48" w:rsidRDefault="00D21A48" w:rsidP="00D21A48">
            <w:pPr>
              <w:spacing w:line="140" w:lineRule="exact"/>
              <w:rPr>
                <w:rFonts w:ascii="UD デジタル 教科書体 NK-B" w:eastAsia="UD デジタル 教科書体 NK-B" w:hAnsi="UD デジタル 教科書体 NK-B"/>
                <w:color w:val="000000"/>
                <w:sz w:val="28"/>
              </w:rPr>
            </w:pPr>
          </w:p>
          <w:p w14:paraId="309E24D9" w14:textId="16212EEF" w:rsidR="00C6302B" w:rsidRPr="00D21A48" w:rsidRDefault="00C6302B" w:rsidP="00D21A48">
            <w:pPr>
              <w:spacing w:line="300" w:lineRule="exact"/>
              <w:rPr>
                <w:rFonts w:ascii="UD デジタル 教科書体 NK-B" w:eastAsia="UD デジタル 教科書体 NK-B" w:hAnsi="UD デジタル 教科書体 NK-B"/>
                <w:color w:val="000000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</w:rPr>
              <w:t>【申込先】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鳥取県図書館協会企画委員会（受付担当：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湯梨浜町立図書館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）</w:t>
            </w:r>
          </w:p>
          <w:p w14:paraId="3DF866E8" w14:textId="2B44A809" w:rsidR="00C6302B" w:rsidRPr="00D21A48" w:rsidRDefault="00C6302B" w:rsidP="00D21A48">
            <w:pPr>
              <w:spacing w:line="300" w:lineRule="exact"/>
              <w:ind w:firstLineChars="400" w:firstLine="1120"/>
              <w:rPr>
                <w:rFonts w:ascii="UD デジタル 教科書体 NK-B" w:eastAsia="UD デジタル 教科書体 NK-B" w:hAnsi="UD デジタル 教科書体 NK-B"/>
                <w:color w:val="000000"/>
                <w:sz w:val="28"/>
                <w:szCs w:val="24"/>
              </w:rPr>
            </w:pP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電話：０８５８－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48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－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6012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 xml:space="preserve">　　ＦＡＸ：０８５８－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32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－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2210</w:t>
            </w:r>
          </w:p>
          <w:p w14:paraId="7D90B675" w14:textId="3EF902AF" w:rsidR="00C6302B" w:rsidRPr="00D21A48" w:rsidRDefault="00C6302B" w:rsidP="00D21A48">
            <w:pPr>
              <w:spacing w:line="300" w:lineRule="exact"/>
              <w:ind w:firstLineChars="400" w:firstLine="1120"/>
              <w:rPr>
                <w:rFonts w:ascii="UD デジタル 教科書体 NK-B" w:eastAsia="UD デジタル 教科書体 NK-B" w:hAnsi="UD デジタル 教科書体 NK-B"/>
                <w:color w:val="000000"/>
                <w:sz w:val="28"/>
                <w:szCs w:val="24"/>
              </w:rPr>
            </w:pP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メールアドレス：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ｙtosho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@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mail3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.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torichu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.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ne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color w:val="000000"/>
                <w:sz w:val="28"/>
                <w:szCs w:val="24"/>
              </w:rPr>
              <w:t>.jp</w:t>
            </w:r>
          </w:p>
          <w:p w14:paraId="33B4A116" w14:textId="58A0C253" w:rsidR="00D21A48" w:rsidRPr="00D21A48" w:rsidRDefault="00C6302B" w:rsidP="00D21A48">
            <w:pPr>
              <w:spacing w:line="300" w:lineRule="exact"/>
              <w:ind w:firstLineChars="800" w:firstLine="2240"/>
              <w:rPr>
                <w:rFonts w:ascii="UD デジタル 教科書体 NK-B" w:eastAsia="UD デジタル 教科書体 NK-B" w:hAnsi="UD デジタル 教科書体 NK-B"/>
                <w:b/>
                <w:color w:val="000000"/>
                <w:u w:val="single"/>
              </w:rPr>
            </w:pPr>
            <w:r w:rsidRPr="00D21A48">
              <w:rPr>
                <w:rFonts w:ascii="UD デジタル 教科書体 NK-B" w:eastAsia="UD デジタル 教科書体 NK-B" w:hAnsi="UD デジタル 教科書体 NK-B" w:hint="eastAsia"/>
                <w:b/>
                <w:color w:val="000000"/>
                <w:sz w:val="28"/>
                <w:szCs w:val="24"/>
                <w:u w:val="single"/>
              </w:rPr>
              <w:t>申込締切　令和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b/>
                <w:color w:val="000000"/>
                <w:sz w:val="28"/>
                <w:szCs w:val="24"/>
                <w:u w:val="single"/>
              </w:rPr>
              <w:t>８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b/>
                <w:color w:val="000000"/>
                <w:sz w:val="28"/>
                <w:szCs w:val="24"/>
                <w:u w:val="single"/>
              </w:rPr>
              <w:t>年６月</w:t>
            </w:r>
            <w:r w:rsidR="00BA44FF">
              <w:rPr>
                <w:rFonts w:ascii="UD デジタル 教科書体 NK-B" w:eastAsia="UD デジタル 教科書体 NK-B" w:hAnsi="UD デジタル 教科書体 NK-B" w:hint="eastAsia"/>
                <w:b/>
                <w:color w:val="000000"/>
                <w:sz w:val="28"/>
                <w:szCs w:val="24"/>
                <w:u w:val="single"/>
              </w:rPr>
              <w:t>１</w:t>
            </w:r>
            <w:r w:rsidRPr="00D21A48">
              <w:rPr>
                <w:rFonts w:ascii="UD デジタル 教科書体 NK-B" w:eastAsia="UD デジタル 教科書体 NK-B" w:hAnsi="UD デジタル 教科書体 NK-B" w:hint="eastAsia"/>
                <w:b/>
                <w:color w:val="000000"/>
                <w:sz w:val="28"/>
                <w:szCs w:val="24"/>
                <w:u w:val="single"/>
              </w:rPr>
              <w:t>2日（金）</w:t>
            </w:r>
          </w:p>
        </w:tc>
      </w:tr>
    </w:tbl>
    <w:p w14:paraId="69290C2F" w14:textId="77777777" w:rsidR="00C6302B" w:rsidRDefault="00C6302B" w:rsidP="00C6302B">
      <w:pPr>
        <w:rPr>
          <w:rFonts w:ascii="ＭＳ 明朝" w:hAns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690F13B" wp14:editId="79ADB073">
                <wp:simplePos x="0" y="0"/>
                <wp:positionH relativeFrom="margin">
                  <wp:posOffset>290830</wp:posOffset>
                </wp:positionH>
                <wp:positionV relativeFrom="paragraph">
                  <wp:posOffset>60325</wp:posOffset>
                </wp:positionV>
                <wp:extent cx="5819775" cy="895350"/>
                <wp:effectExtent l="0" t="0" r="9525" b="0"/>
                <wp:wrapNone/>
                <wp:docPr id="10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67E1F" w14:textId="77777777" w:rsidR="00A815DC" w:rsidRDefault="00A815DC" w:rsidP="00A815DC">
                            <w:pPr>
                              <w:spacing w:line="300" w:lineRule="exact"/>
                              <w:ind w:leftChars="100" w:left="480" w:right="91" w:hangingChars="100" w:hanging="240"/>
                              <w:rPr>
                                <w:rFonts w:ascii="UD デジタル 教科書体 NK-R" w:eastAsia="UD デジタル 教科書体 NK-R" w:hAnsi="UD デジタル 教科書体 NK-R"/>
                                <w:color w:val="00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○研修会は、会員に関わらずどなたでも参加できます。応募者多数の場合は先着順となります。定員（８０名）に達した場合はお断りの連絡をさせていただきます。</w:t>
                            </w:r>
                          </w:p>
                          <w:p w14:paraId="1AC4F010" w14:textId="082C1403" w:rsidR="00DC2A6B" w:rsidRDefault="00DC2A6B" w:rsidP="00DC2A6B">
                            <w:pPr>
                              <w:spacing w:line="300" w:lineRule="exact"/>
                              <w:ind w:leftChars="100" w:left="480" w:right="91" w:hangingChars="100" w:hanging="240"/>
                              <w:rPr>
                                <w:rFonts w:ascii="UD デジタル 教科書体 NK-R" w:eastAsia="UD デジタル 教科書体 NK-R" w:hAnsi="UD デジタル 教科書体 NK-R"/>
                                <w:color w:val="00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○</w:t>
                            </w:r>
                            <w:r w:rsidR="00A815DC"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研修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当日</w:t>
                            </w:r>
                            <w:r w:rsidR="00A815DC"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入会</w:t>
                            </w:r>
                            <w:r w:rsidR="00065761"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・会員</w:t>
                            </w:r>
                            <w:r w:rsidR="00A815DC"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継続手続き</w:t>
                            </w:r>
                            <w:r w:rsidR="00065761">
                              <w:rPr>
                                <w:rFonts w:ascii="UD デジタル 教科書体 NK-R" w:eastAsia="UD デジタル 教科書体 NK-R" w:hAnsi="UD デジタル 教科書体 NK-R" w:hint="eastAsia"/>
                                <w:color w:val="000000"/>
                              </w:rPr>
                              <w:t>も可能です。受付にてお申し出ください。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0F1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.9pt;margin-top:4.75pt;width:458.2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" fillcolor="white [3201]" stroked="f" strokeweight=".5pt">
                <v:textbox>
                  <w:txbxContent>
                    <w:p w14:paraId="1DD67E1F" w14:textId="77777777" w:rsidR="00A815DC" w:rsidRDefault="00A815DC" w:rsidP="00A815DC">
                      <w:pPr>
                        <w:spacing w:line="300" w:lineRule="exact"/>
                        <w:ind w:leftChars="100" w:left="480" w:right="91" w:hangingChars="100" w:hanging="240"/>
                        <w:rPr>
                          <w:rFonts w:ascii="UD デジタル 教科書体 NK-R" w:eastAsia="UD デジタル 教科書体 NK-R" w:hAnsi="UD デジタル 教科書体 NK-R"/>
                          <w:color w:val="00000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○研修会は、会員に関わらずどなたでも参加できます。応募者多数の場合は先着順となります。定員（８０名）に達した場合はお断りの連絡をさせていただきます。</w:t>
                      </w:r>
                    </w:p>
                    <w:p w14:paraId="1AC4F010" w14:textId="082C1403" w:rsidR="00DC2A6B" w:rsidRDefault="00DC2A6B" w:rsidP="00DC2A6B">
                      <w:pPr>
                        <w:spacing w:line="300" w:lineRule="exact"/>
                        <w:ind w:leftChars="100" w:left="480" w:right="91" w:hangingChars="100" w:hanging="240"/>
                        <w:rPr>
                          <w:rFonts w:ascii="UD デジタル 教科書体 NK-R" w:eastAsia="UD デジタル 教科書体 NK-R" w:hAnsi="UD デジタル 教科書体 NK-R"/>
                          <w:color w:val="00000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○</w:t>
                      </w:r>
                      <w:r w:rsidR="00A815DC"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研修</w:t>
                      </w: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当日</w:t>
                      </w:r>
                      <w:r w:rsidR="00A815DC"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入会</w:t>
                      </w:r>
                      <w:r w:rsidR="00065761"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・会員</w:t>
                      </w:r>
                      <w:r w:rsidR="00A815DC"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継続手続き</w:t>
                      </w:r>
                      <w:r w:rsidR="00065761">
                        <w:rPr>
                          <w:rFonts w:ascii="UD デジタル 教科書体 NK-R" w:eastAsia="UD デジタル 教科書体 NK-R" w:hAnsi="UD デジタル 教科書体 NK-R" w:hint="eastAsia"/>
                          <w:color w:val="000000"/>
                        </w:rPr>
                        <w:t>も可能です。受付にてお申し出ください。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565ED" w14:textId="77777777" w:rsidR="00C6302B" w:rsidRDefault="00C6302B" w:rsidP="00C6302B">
      <w:pPr>
        <w:rPr>
          <w:rFonts w:ascii="ＭＳ 明朝" w:hAnsi="ＭＳ 明朝"/>
          <w:color w:val="000000"/>
        </w:rPr>
      </w:pPr>
    </w:p>
    <w:p w14:paraId="0AD0EBE2" w14:textId="6AF4CAA7" w:rsidR="00DC2A6B" w:rsidRDefault="00DC2A6B" w:rsidP="00F30C68">
      <w:pPr>
        <w:ind w:right="543"/>
        <w:rPr>
          <w:color w:val="000000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2696"/>
        <w:gridCol w:w="1297"/>
        <w:gridCol w:w="1298"/>
      </w:tblGrid>
      <w:tr w:rsidR="00DC2A6B" w14:paraId="66035974" w14:textId="77777777" w:rsidTr="008465F6">
        <w:trPr>
          <w:trHeight w:val="1142"/>
          <w:jc w:val="center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022E5D" w14:textId="0441C881" w:rsidR="00DC2A6B" w:rsidRPr="00B96353" w:rsidRDefault="00DC2A6B" w:rsidP="00B96353">
            <w:pPr>
              <w:pStyle w:val="afffff"/>
              <w:spacing w:line="0" w:lineRule="atLeast"/>
              <w:ind w:firstLineChars="50" w:firstLine="140"/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8"/>
              </w:rPr>
            </w:pPr>
            <w:r w:rsidRPr="00D21A4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8"/>
              </w:rPr>
              <w:t>所属・役職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B978F5" w14:textId="77777777" w:rsidR="00DC2A6B" w:rsidRPr="00BA50E5" w:rsidRDefault="00DC2A6B" w:rsidP="00186169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8"/>
              </w:rPr>
            </w:pPr>
            <w:r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8"/>
              </w:rPr>
              <w:t>氏　　名</w:t>
            </w:r>
          </w:p>
        </w:tc>
        <w:tc>
          <w:tcPr>
            <w:tcW w:w="12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621A4E" w14:textId="77777777" w:rsidR="00DC2A6B" w:rsidRPr="00BA50E5" w:rsidRDefault="00DC2A6B" w:rsidP="0018616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</w:rPr>
            </w:pPr>
            <w:r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</w:rPr>
              <w:t>総会参加</w:t>
            </w:r>
          </w:p>
          <w:p w14:paraId="0C8D6D10" w14:textId="77777777" w:rsidR="00A815DC" w:rsidRDefault="00DC2A6B" w:rsidP="00A815DC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</w:rPr>
            </w:pPr>
            <w:r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</w:rPr>
              <w:t>（会員のみ</w:t>
            </w:r>
          </w:p>
          <w:p w14:paraId="0C98113C" w14:textId="54098703" w:rsidR="00DC2A6B" w:rsidRPr="00BA50E5" w:rsidRDefault="00A815DC" w:rsidP="00A815DC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</w:rPr>
              <w:t>記入</w:t>
            </w:r>
            <w:r w:rsidR="00DC2A6B"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</w:rPr>
              <w:t>）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9D7AE" w14:textId="77777777" w:rsidR="00DC2A6B" w:rsidRPr="00BA50E5" w:rsidRDefault="00DC2A6B" w:rsidP="0018616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</w:rPr>
            </w:pPr>
            <w:r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</w:rPr>
              <w:t>研修会</w:t>
            </w:r>
          </w:p>
          <w:p w14:paraId="0034007D" w14:textId="77777777" w:rsidR="00DC2A6B" w:rsidRPr="00BA50E5" w:rsidRDefault="00DC2A6B" w:rsidP="0018616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8"/>
              </w:rPr>
            </w:pPr>
            <w:r w:rsidRPr="00BA50E5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</w:rPr>
              <w:t>参加</w:t>
            </w:r>
          </w:p>
        </w:tc>
      </w:tr>
      <w:tr w:rsidR="00DC2A6B" w14:paraId="0BB7F18A" w14:textId="77777777" w:rsidTr="008465F6">
        <w:trPr>
          <w:cantSplit/>
          <w:trHeight w:val="910"/>
          <w:jc w:val="center"/>
        </w:trPr>
        <w:tc>
          <w:tcPr>
            <w:tcW w:w="3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98BB121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（記入例）</w:t>
            </w:r>
          </w:p>
          <w:p w14:paraId="6F16F5C2" w14:textId="7692ABD5" w:rsidR="00DC2A6B" w:rsidRPr="00BA50E5" w:rsidRDefault="00BA44FF" w:rsidP="00186169">
            <w:pPr>
              <w:pStyle w:val="afffff"/>
              <w:spacing w:line="380" w:lineRule="exact"/>
              <w:ind w:firstLineChars="100" w:firstLine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〇〇〇〇</w:t>
            </w:r>
            <w:r w:rsidR="00DC2A6B" w:rsidRPr="00BA50E5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図書館　</w:t>
            </w:r>
            <w:r w:rsidR="0058320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館長</w:t>
            </w:r>
          </w:p>
          <w:p w14:paraId="5EDF0B36" w14:textId="78307C01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（電話</w:t>
            </w:r>
            <w:r w:rsidR="00BE254E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連絡先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 xml:space="preserve">　</w:t>
            </w:r>
            <w:r w:rsidR="00BA44FF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〇〇〇〇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－</w:t>
            </w:r>
            <w:r w:rsidR="008465F6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△△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－</w:t>
            </w:r>
            <w:r w:rsidR="00BA44FF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××××</w:t>
            </w:r>
            <w:r w:rsidR="00BE254E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 xml:space="preserve">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DFAA6" w14:textId="4306CBC3" w:rsidR="00DC2A6B" w:rsidRPr="00BA50E5" w:rsidRDefault="00B10C6E" w:rsidP="00186169">
            <w:pPr>
              <w:pStyle w:val="afffff"/>
              <w:spacing w:line="380" w:lineRule="exact"/>
              <w:ind w:firstLineChars="100" w:firstLine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鳥取</w:t>
            </w:r>
            <w:r w:rsidR="00BA44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　</w:t>
            </w:r>
            <w:r w:rsidR="00BA44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花子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457896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○</w:t>
            </w: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2FFADE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○</w:t>
            </w:r>
          </w:p>
        </w:tc>
      </w:tr>
      <w:tr w:rsidR="00DC2A6B" w14:paraId="0C42969E" w14:textId="77777777" w:rsidTr="008465F6">
        <w:trPr>
          <w:cantSplit/>
          <w:trHeight w:val="1005"/>
          <w:jc w:val="center"/>
        </w:trPr>
        <w:tc>
          <w:tcPr>
            <w:tcW w:w="396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AB9FB46" w14:textId="77777777" w:rsidR="00DC2A6B" w:rsidRPr="00BA50E5" w:rsidRDefault="00DC2A6B" w:rsidP="00186169">
            <w:pPr>
              <w:pStyle w:val="afffff"/>
              <w:spacing w:line="44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  <w:p w14:paraId="3BE9727D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>（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電話連絡先　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　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　　　　　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tcBorders>
              <w:top w:val="single" w:sz="8" w:space="0" w:color="auto"/>
            </w:tcBorders>
            <w:vAlign w:val="center"/>
          </w:tcPr>
          <w:p w14:paraId="05D9F8E2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7" w:type="dxa"/>
            <w:tcBorders>
              <w:top w:val="single" w:sz="8" w:space="0" w:color="auto"/>
            </w:tcBorders>
            <w:vAlign w:val="center"/>
          </w:tcPr>
          <w:p w14:paraId="162DB6EB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2CF0D6A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</w:tr>
      <w:tr w:rsidR="00DC2A6B" w14:paraId="07E1F5D5" w14:textId="77777777" w:rsidTr="008465F6">
        <w:trPr>
          <w:cantSplit/>
          <w:trHeight w:val="1005"/>
          <w:jc w:val="center"/>
        </w:trPr>
        <w:tc>
          <w:tcPr>
            <w:tcW w:w="3960" w:type="dxa"/>
            <w:tcBorders>
              <w:left w:val="single" w:sz="12" w:space="0" w:color="auto"/>
            </w:tcBorders>
            <w:vAlign w:val="center"/>
          </w:tcPr>
          <w:p w14:paraId="7198EFA8" w14:textId="77777777" w:rsidR="00DC2A6B" w:rsidRPr="00BA50E5" w:rsidRDefault="00DC2A6B" w:rsidP="00186169">
            <w:pPr>
              <w:pStyle w:val="afffff"/>
              <w:spacing w:line="44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  <w:p w14:paraId="132EEC15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>（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電話連絡先　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　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32"/>
              </w:rPr>
              <w:t xml:space="preserve">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vAlign w:val="center"/>
          </w:tcPr>
          <w:p w14:paraId="0A239269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7" w:type="dxa"/>
            <w:vAlign w:val="center"/>
          </w:tcPr>
          <w:p w14:paraId="11B48324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8" w:type="dxa"/>
            <w:tcBorders>
              <w:right w:val="single" w:sz="12" w:space="0" w:color="auto"/>
            </w:tcBorders>
            <w:vAlign w:val="center"/>
          </w:tcPr>
          <w:p w14:paraId="5517AA02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</w:tr>
      <w:tr w:rsidR="00DC2A6B" w14:paraId="34F76654" w14:textId="77777777" w:rsidTr="008465F6">
        <w:trPr>
          <w:cantSplit/>
          <w:trHeight w:val="1005"/>
          <w:jc w:val="center"/>
        </w:trPr>
        <w:tc>
          <w:tcPr>
            <w:tcW w:w="3960" w:type="dxa"/>
            <w:tcBorders>
              <w:left w:val="single" w:sz="12" w:space="0" w:color="auto"/>
            </w:tcBorders>
            <w:vAlign w:val="center"/>
          </w:tcPr>
          <w:p w14:paraId="02A09D76" w14:textId="77777777" w:rsidR="00DC2A6B" w:rsidRPr="00BA50E5" w:rsidRDefault="00DC2A6B" w:rsidP="00186169">
            <w:pPr>
              <w:pStyle w:val="afffff"/>
              <w:spacing w:line="44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  <w:p w14:paraId="66C56A5E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>（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電話連絡先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32"/>
              </w:rPr>
              <w:t xml:space="preserve">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vAlign w:val="center"/>
          </w:tcPr>
          <w:p w14:paraId="3E8E8253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7" w:type="dxa"/>
            <w:vAlign w:val="center"/>
          </w:tcPr>
          <w:p w14:paraId="7C2A8363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8" w:type="dxa"/>
            <w:tcBorders>
              <w:right w:val="single" w:sz="12" w:space="0" w:color="auto"/>
            </w:tcBorders>
            <w:vAlign w:val="center"/>
          </w:tcPr>
          <w:p w14:paraId="05FF79FC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</w:tr>
      <w:tr w:rsidR="00DC2A6B" w14:paraId="3CB68016" w14:textId="77777777" w:rsidTr="008465F6">
        <w:trPr>
          <w:cantSplit/>
          <w:trHeight w:val="1005"/>
          <w:jc w:val="center"/>
        </w:trPr>
        <w:tc>
          <w:tcPr>
            <w:tcW w:w="3960" w:type="dxa"/>
            <w:tcBorders>
              <w:left w:val="single" w:sz="12" w:space="0" w:color="auto"/>
            </w:tcBorders>
            <w:vAlign w:val="center"/>
          </w:tcPr>
          <w:p w14:paraId="121D7DAF" w14:textId="77777777" w:rsidR="00DC2A6B" w:rsidRPr="00BA50E5" w:rsidRDefault="00DC2A6B" w:rsidP="00186169">
            <w:pPr>
              <w:pStyle w:val="afffff"/>
              <w:spacing w:line="44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  <w:p w14:paraId="106B5BE6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>（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電話連絡先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32"/>
              </w:rPr>
              <w:t xml:space="preserve">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vAlign w:val="center"/>
          </w:tcPr>
          <w:p w14:paraId="01B13850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7" w:type="dxa"/>
            <w:vAlign w:val="center"/>
          </w:tcPr>
          <w:p w14:paraId="06C9F98E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8" w:type="dxa"/>
            <w:tcBorders>
              <w:right w:val="single" w:sz="12" w:space="0" w:color="auto"/>
            </w:tcBorders>
            <w:vAlign w:val="center"/>
          </w:tcPr>
          <w:p w14:paraId="0D7781AD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</w:tr>
      <w:tr w:rsidR="00DC2A6B" w14:paraId="3FF6FF78" w14:textId="77777777" w:rsidTr="008465F6">
        <w:trPr>
          <w:cantSplit/>
          <w:trHeight w:val="1005"/>
          <w:jc w:val="center"/>
        </w:trPr>
        <w:tc>
          <w:tcPr>
            <w:tcW w:w="3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5CAA11" w14:textId="77777777" w:rsidR="00DC2A6B" w:rsidRPr="00BA50E5" w:rsidRDefault="00DC2A6B" w:rsidP="00186169">
            <w:pPr>
              <w:pStyle w:val="afffff"/>
              <w:spacing w:line="44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  <w:p w14:paraId="3DF516B5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>（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2"/>
              </w:rPr>
              <w:t xml:space="preserve">電話連絡先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32"/>
              </w:rPr>
              <w:t xml:space="preserve">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8"/>
              </w:rPr>
              <w:t xml:space="preserve">　　　　　　　</w:t>
            </w:r>
            <w:r w:rsidRPr="00BA50E5">
              <w:rPr>
                <w:rFonts w:ascii="BIZ UDPゴシック" w:eastAsia="BIZ UDPゴシック" w:hAnsi="BIZ UDPゴシック" w:hint="eastAsia"/>
                <w:color w:val="000000"/>
                <w:w w:val="80"/>
                <w:sz w:val="24"/>
              </w:rPr>
              <w:t>）</w:t>
            </w:r>
          </w:p>
        </w:tc>
        <w:tc>
          <w:tcPr>
            <w:tcW w:w="2696" w:type="dxa"/>
            <w:tcBorders>
              <w:bottom w:val="single" w:sz="12" w:space="0" w:color="auto"/>
            </w:tcBorders>
            <w:vAlign w:val="center"/>
          </w:tcPr>
          <w:p w14:paraId="7E74F0FF" w14:textId="77777777" w:rsidR="00DC2A6B" w:rsidRPr="00BA50E5" w:rsidRDefault="00DC2A6B" w:rsidP="00186169">
            <w:pPr>
              <w:pStyle w:val="afffff"/>
              <w:spacing w:line="380" w:lineRule="exact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  <w:vAlign w:val="center"/>
          </w:tcPr>
          <w:p w14:paraId="674E5F45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  <w:tc>
          <w:tcPr>
            <w:tcW w:w="1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A9C4FD" w14:textId="77777777" w:rsidR="00DC2A6B" w:rsidRPr="00BA50E5" w:rsidRDefault="00DC2A6B" w:rsidP="00186169">
            <w:pPr>
              <w:pStyle w:val="afffff"/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/>
                <w:sz w:val="32"/>
              </w:rPr>
            </w:pPr>
          </w:p>
        </w:tc>
      </w:tr>
    </w:tbl>
    <w:p w14:paraId="6F7926B2" w14:textId="436424A1" w:rsidR="00DC2A6B" w:rsidRPr="00DC2A6B" w:rsidRDefault="00065761" w:rsidP="00DC2A6B">
      <w:pPr>
        <w:ind w:leftChars="200" w:left="720" w:right="543" w:hangingChars="100" w:hanging="240"/>
        <w:rPr>
          <w:color w:val="000000"/>
        </w:rPr>
      </w:pPr>
      <w:r>
        <w:rPr>
          <w:rFonts w:hint="eastAsia"/>
          <w:color w:val="000000"/>
        </w:rPr>
        <w:t>※</w:t>
      </w:r>
      <w:r w:rsidRPr="00D21A48">
        <w:rPr>
          <w:rFonts w:hint="eastAsia"/>
          <w:color w:val="000000"/>
        </w:rPr>
        <w:t>提出いただいた個人情報は、</w:t>
      </w:r>
      <w:r w:rsidR="00A815DC">
        <w:rPr>
          <w:rFonts w:hint="eastAsia"/>
          <w:color w:val="000000"/>
        </w:rPr>
        <w:t>総会・研修会</w:t>
      </w:r>
      <w:r w:rsidRPr="00D21A48">
        <w:rPr>
          <w:rFonts w:hint="eastAsia"/>
          <w:color w:val="000000"/>
        </w:rPr>
        <w:t>運営の目的にのみ利用し、個人情報保護関連法令に基づく個人情報の対象として保護します。</w:t>
      </w:r>
    </w:p>
    <w:sectPr w:rsidR="00DC2A6B" w:rsidRPr="00DC2A6B" w:rsidSect="00801B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62" w:bottom="1134" w:left="86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963F" w14:textId="77777777" w:rsidR="00044D1D" w:rsidRDefault="00044D1D">
      <w:pPr>
        <w:spacing w:after="0" w:line="240" w:lineRule="auto"/>
      </w:pPr>
      <w:r>
        <w:separator/>
      </w:r>
    </w:p>
  </w:endnote>
  <w:endnote w:type="continuationSeparator" w:id="0">
    <w:p w14:paraId="5F81808E" w14:textId="77777777" w:rsidR="00044D1D" w:rsidRDefault="0004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:rsidRPr="00FD4626" w14:paraId="253D229B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4AC5E709" w14:textId="77777777" w:rsidR="00115663" w:rsidRPr="00FD4626" w:rsidRDefault="00115663" w:rsidP="00115663">
          <w:pPr>
            <w:pStyle w:val="aa"/>
            <w:spacing w:after="0"/>
            <w:jc w:val="left"/>
          </w:pPr>
          <w:r w:rsidRPr="00FD4626">
            <w:rPr>
              <w:noProof/>
              <w:lang w:val="ja-JP" w:bidi="ja-JP"/>
            </w:rPr>
            <w:drawing>
              <wp:inline distT="0" distB="0" distL="0" distR="0" wp14:anchorId="3AF214D7" wp14:editId="7416502C">
                <wp:extent cx="7879703" cy="899509"/>
                <wp:effectExtent l="0" t="0" r="0" b="0"/>
                <wp:docPr id="14" name="画像 14" descr="フッターの抽象デザインである緑の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40D1350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1D89A1B3" w14:textId="77777777" w:rsidR="002E1A5A" w:rsidRDefault="002E1A5A" w:rsidP="002E1A5A">
          <w:pPr>
            <w:pStyle w:val="aa"/>
            <w:spacing w:after="0"/>
          </w:pPr>
          <w:r>
            <w:rPr>
              <w:noProof/>
              <w:lang w:val="ja-JP" w:bidi="ja-JP"/>
            </w:rPr>
            <w:drawing>
              <wp:inline distT="0" distB="0" distL="0" distR="0" wp14:anchorId="170EA08C" wp14:editId="2731D861">
                <wp:extent cx="8551368" cy="976184"/>
                <wp:effectExtent l="0" t="0" r="2540" b="0"/>
                <wp:docPr id="15" name="画像 15" descr="緑の波のデザイ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B86E" w14:textId="77777777" w:rsidR="00044D1D" w:rsidRDefault="00044D1D">
      <w:pPr>
        <w:spacing w:after="0" w:line="240" w:lineRule="auto"/>
      </w:pPr>
      <w:r>
        <w:separator/>
      </w:r>
    </w:p>
  </w:footnote>
  <w:footnote w:type="continuationSeparator" w:id="0">
    <w:p w14:paraId="1B82AC16" w14:textId="77777777" w:rsidR="00044D1D" w:rsidRDefault="0004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:rsidRPr="00FD4626" w14:paraId="06EF74D1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1A13DC19" w14:textId="77777777" w:rsidR="00115663" w:rsidRPr="00FD4626" w:rsidRDefault="00115663" w:rsidP="00115663">
          <w:pPr>
            <w:pStyle w:val="a8"/>
          </w:pPr>
          <w:r w:rsidRPr="00FD4626">
            <w:rPr>
              <w:noProof/>
              <w:lang w:val="ja-JP" w:bidi="ja-JP"/>
            </w:rPr>
            <w:drawing>
              <wp:inline distT="0" distB="0" distL="0" distR="0" wp14:anchorId="7C642FE6" wp14:editId="2A8E94E0">
                <wp:extent cx="7797114" cy="949420"/>
                <wp:effectExtent l="0" t="0" r="0" b="3175"/>
                <wp:docPr id="13" name="画像 13" descr="ヘッダーの抽象デザインである緑の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AE4D" w14:textId="77777777" w:rsidR="00E71405" w:rsidRDefault="007E3A99">
    <w:r>
      <w:rPr>
        <w:lang w:val="ja-JP" w:bidi="ja-JP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BA0E74"/>
    <w:multiLevelType w:val="hybridMultilevel"/>
    <w:tmpl w:val="4D423AE6"/>
    <w:lvl w:ilvl="0" w:tplc="DE329EB0">
      <w:start w:val="1995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9757308">
    <w:abstractNumId w:val="9"/>
  </w:num>
  <w:num w:numId="2" w16cid:durableId="1528911382">
    <w:abstractNumId w:val="7"/>
  </w:num>
  <w:num w:numId="3" w16cid:durableId="1025525187">
    <w:abstractNumId w:val="6"/>
  </w:num>
  <w:num w:numId="4" w16cid:durableId="1042512565">
    <w:abstractNumId w:val="5"/>
  </w:num>
  <w:num w:numId="5" w16cid:durableId="1321277849">
    <w:abstractNumId w:val="4"/>
  </w:num>
  <w:num w:numId="6" w16cid:durableId="944533281">
    <w:abstractNumId w:val="8"/>
  </w:num>
  <w:num w:numId="7" w16cid:durableId="1316185194">
    <w:abstractNumId w:val="3"/>
  </w:num>
  <w:num w:numId="8" w16cid:durableId="2074158313">
    <w:abstractNumId w:val="2"/>
  </w:num>
  <w:num w:numId="9" w16cid:durableId="1214659479">
    <w:abstractNumId w:val="1"/>
  </w:num>
  <w:num w:numId="10" w16cid:durableId="312292428">
    <w:abstractNumId w:val="0"/>
  </w:num>
  <w:num w:numId="11" w16cid:durableId="1697997567">
    <w:abstractNumId w:val="12"/>
  </w:num>
  <w:num w:numId="12" w16cid:durableId="142547222">
    <w:abstractNumId w:val="10"/>
  </w:num>
  <w:num w:numId="13" w16cid:durableId="996569437">
    <w:abstractNumId w:val="11"/>
  </w:num>
  <w:num w:numId="14" w16cid:durableId="1809207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7"/>
    <w:rsid w:val="00044D1D"/>
    <w:rsid w:val="00065761"/>
    <w:rsid w:val="00066E19"/>
    <w:rsid w:val="000B451D"/>
    <w:rsid w:val="000B4BF8"/>
    <w:rsid w:val="000F2898"/>
    <w:rsid w:val="00107CCA"/>
    <w:rsid w:val="00115663"/>
    <w:rsid w:val="00121385"/>
    <w:rsid w:val="00150C8C"/>
    <w:rsid w:val="00213EAB"/>
    <w:rsid w:val="00215D1D"/>
    <w:rsid w:val="002300E5"/>
    <w:rsid w:val="002453FF"/>
    <w:rsid w:val="0024725C"/>
    <w:rsid w:val="00255988"/>
    <w:rsid w:val="002812CE"/>
    <w:rsid w:val="00284AAA"/>
    <w:rsid w:val="00285103"/>
    <w:rsid w:val="002B262E"/>
    <w:rsid w:val="002D7F70"/>
    <w:rsid w:val="002E1A5A"/>
    <w:rsid w:val="00304F06"/>
    <w:rsid w:val="00312210"/>
    <w:rsid w:val="0035215E"/>
    <w:rsid w:val="00361777"/>
    <w:rsid w:val="00361FC2"/>
    <w:rsid w:val="00380669"/>
    <w:rsid w:val="003B7573"/>
    <w:rsid w:val="003E6C08"/>
    <w:rsid w:val="003F7C02"/>
    <w:rsid w:val="00410EF0"/>
    <w:rsid w:val="00421E3C"/>
    <w:rsid w:val="00462B54"/>
    <w:rsid w:val="00497DB7"/>
    <w:rsid w:val="004B20B9"/>
    <w:rsid w:val="004C595E"/>
    <w:rsid w:val="004E42FA"/>
    <w:rsid w:val="00535A9A"/>
    <w:rsid w:val="00567537"/>
    <w:rsid w:val="00576382"/>
    <w:rsid w:val="0058320F"/>
    <w:rsid w:val="0058328B"/>
    <w:rsid w:val="005A7640"/>
    <w:rsid w:val="005D4584"/>
    <w:rsid w:val="00620729"/>
    <w:rsid w:val="00637E42"/>
    <w:rsid w:val="006608F7"/>
    <w:rsid w:val="00673242"/>
    <w:rsid w:val="00677A3A"/>
    <w:rsid w:val="00683CA5"/>
    <w:rsid w:val="00691768"/>
    <w:rsid w:val="006D0397"/>
    <w:rsid w:val="006F0367"/>
    <w:rsid w:val="00725F71"/>
    <w:rsid w:val="0075206C"/>
    <w:rsid w:val="007742AC"/>
    <w:rsid w:val="00784907"/>
    <w:rsid w:val="007A65EA"/>
    <w:rsid w:val="007B6172"/>
    <w:rsid w:val="007C4A68"/>
    <w:rsid w:val="007D1BCC"/>
    <w:rsid w:val="007E0D6E"/>
    <w:rsid w:val="007E3A99"/>
    <w:rsid w:val="007E7DD5"/>
    <w:rsid w:val="00801B6A"/>
    <w:rsid w:val="00806E19"/>
    <w:rsid w:val="00826965"/>
    <w:rsid w:val="008465F6"/>
    <w:rsid w:val="008658F6"/>
    <w:rsid w:val="00880BBB"/>
    <w:rsid w:val="008945AC"/>
    <w:rsid w:val="008D7019"/>
    <w:rsid w:val="009239F8"/>
    <w:rsid w:val="009404EC"/>
    <w:rsid w:val="00940CFE"/>
    <w:rsid w:val="009439AA"/>
    <w:rsid w:val="00954152"/>
    <w:rsid w:val="009B1185"/>
    <w:rsid w:val="009B53AA"/>
    <w:rsid w:val="009D51E9"/>
    <w:rsid w:val="009F7666"/>
    <w:rsid w:val="00A07AA5"/>
    <w:rsid w:val="00A45E55"/>
    <w:rsid w:val="00A815DC"/>
    <w:rsid w:val="00A9017E"/>
    <w:rsid w:val="00AB2338"/>
    <w:rsid w:val="00AB7A81"/>
    <w:rsid w:val="00AC6D71"/>
    <w:rsid w:val="00AD2C47"/>
    <w:rsid w:val="00B10C6E"/>
    <w:rsid w:val="00B22EC4"/>
    <w:rsid w:val="00B45826"/>
    <w:rsid w:val="00B54EAE"/>
    <w:rsid w:val="00B552FE"/>
    <w:rsid w:val="00B60163"/>
    <w:rsid w:val="00B70083"/>
    <w:rsid w:val="00B75CDD"/>
    <w:rsid w:val="00B874ED"/>
    <w:rsid w:val="00B96353"/>
    <w:rsid w:val="00BA44FF"/>
    <w:rsid w:val="00BA50E5"/>
    <w:rsid w:val="00BA5A05"/>
    <w:rsid w:val="00BC06ED"/>
    <w:rsid w:val="00BE254E"/>
    <w:rsid w:val="00BF4015"/>
    <w:rsid w:val="00C35B8E"/>
    <w:rsid w:val="00C42ED7"/>
    <w:rsid w:val="00C6302B"/>
    <w:rsid w:val="00C92977"/>
    <w:rsid w:val="00CB0C02"/>
    <w:rsid w:val="00CE2CAB"/>
    <w:rsid w:val="00CE4199"/>
    <w:rsid w:val="00CF1926"/>
    <w:rsid w:val="00D21A48"/>
    <w:rsid w:val="00D316D8"/>
    <w:rsid w:val="00D33FAA"/>
    <w:rsid w:val="00D63C65"/>
    <w:rsid w:val="00D77E39"/>
    <w:rsid w:val="00D904CD"/>
    <w:rsid w:val="00DC2A6B"/>
    <w:rsid w:val="00DE37C6"/>
    <w:rsid w:val="00DE3E34"/>
    <w:rsid w:val="00DF1A16"/>
    <w:rsid w:val="00DF51EB"/>
    <w:rsid w:val="00E041D6"/>
    <w:rsid w:val="00E11286"/>
    <w:rsid w:val="00E32718"/>
    <w:rsid w:val="00E71405"/>
    <w:rsid w:val="00E802A8"/>
    <w:rsid w:val="00EB3080"/>
    <w:rsid w:val="00F30C68"/>
    <w:rsid w:val="00F36CF5"/>
    <w:rsid w:val="00F4401F"/>
    <w:rsid w:val="00F544AB"/>
    <w:rsid w:val="00F80537"/>
    <w:rsid w:val="00F83039"/>
    <w:rsid w:val="00F87567"/>
    <w:rsid w:val="00F92723"/>
    <w:rsid w:val="00FA5F92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A79BF"/>
  <w15:chartTrackingRefBased/>
  <w15:docId w15:val="{E2379413-8B11-4802-961A-E7DEBF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styleId="affff1">
    <w:name w:val="Hashtag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2">
    <w:name w:val="index heading"/>
    <w:basedOn w:val="a2"/>
    <w:next w:val="16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3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4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5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e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7">
    <w:name w:val="マクロ文字列 (文字)"/>
    <w:basedOn w:val="a4"/>
    <w:link w:val="affff6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8">
    <w:name w:val="Mention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9">
    <w:name w:val="Message Header"/>
    <w:basedOn w:val="a2"/>
    <w:link w:val="affffa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a">
    <w:name w:val="メッセージ見出し (文字)"/>
    <w:basedOn w:val="a4"/>
    <w:link w:val="affff9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b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FD4626"/>
    <w:pPr>
      <w:spacing w:after="0" w:line="240" w:lineRule="auto"/>
    </w:pPr>
  </w:style>
  <w:style w:type="character" w:customStyle="1" w:styleId="affffd">
    <w:name w:val="記 (文字)"/>
    <w:basedOn w:val="a4"/>
    <w:link w:val="aff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e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2"/>
    <w:link w:val="afffff0"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f0">
    <w:name w:val="書式なし (文字)"/>
    <w:basedOn w:val="a4"/>
    <w:link w:val="afffff"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styleId="afffff1">
    <w:name w:val="Smart Hyperlink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2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3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6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7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styleId="afffffa">
    <w:name w:val="Unresolved Mention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真太郎</dc:creator>
  <cp:lastModifiedBy>秋久 敏彦</cp:lastModifiedBy>
  <cp:revision>9</cp:revision>
  <cp:lastPrinted>2026-05-04T08:44:00Z</cp:lastPrinted>
  <dcterms:created xsi:type="dcterms:W3CDTF">2025-05-21T07:10:00Z</dcterms:created>
  <dcterms:modified xsi:type="dcterms:W3CDTF">2026-05-05T02:06:00Z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