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7" w:rsidRDefault="0038069C" w:rsidP="005311D0">
      <w:pPr>
        <w:ind w:right="9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314325</wp:posOffset>
                </wp:positionV>
                <wp:extent cx="5226050" cy="50673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D07" w:rsidRPr="00AC5E88" w:rsidRDefault="00890B89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起業・経営なんでも相談会 </w:t>
                            </w:r>
                            <w:r w:rsidR="00457D07"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pt;margin-top:24.75pt;width:411.5pt;height:3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" filled="f" stroked="f">
                <v:path arrowok="t"/>
                <v:textbox inset="5.85pt,.7pt,5.85pt,.7pt">
                  <w:txbxContent>
                    <w:p w:rsidR="00457D07" w:rsidRPr="00AC5E88" w:rsidRDefault="00890B89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起業・経営なんでも相談会 </w:t>
                      </w:r>
                      <w:r w:rsidR="00457D07"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7C7F9F">
        <w:rPr>
          <w:rFonts w:ascii="ＭＳ ゴシック" w:eastAsia="ＭＳ ゴシック" w:hAnsi="ＭＳ ゴシック" w:hint="eastAsia"/>
          <w:sz w:val="24"/>
        </w:rPr>
        <w:t>申込日</w:t>
      </w:r>
      <w:r w:rsidR="003826B7">
        <w:rPr>
          <w:rFonts w:ascii="ＭＳ ゴシック" w:eastAsia="ＭＳ ゴシック" w:hAnsi="ＭＳ ゴシック" w:hint="eastAsia"/>
          <w:sz w:val="24"/>
        </w:rPr>
        <w:t>：</w:t>
      </w:r>
      <w:r w:rsidR="007C7F9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57D07" w:rsidRPr="00C50D4C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8069C" w:rsidRDefault="003826B7" w:rsidP="00687392">
      <w:pPr>
        <w:ind w:right="151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417194</wp:posOffset>
                </wp:positionV>
                <wp:extent cx="6829425" cy="17240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下記の事項をご記入の上、メールまたは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申込先：鳥取県立図書館　支援協力課　くらし・産業支援担当</w:t>
                            </w:r>
                          </w:p>
                          <w:p w:rsidR="00687392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E-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mail 】</w:t>
                            </w:r>
                            <w:hyperlink r:id="rId7" w:history="1">
                              <w:r w:rsidRPr="00106095">
                                <w:rPr>
                                  <w:rStyle w:val="a6"/>
                                  <w:rFonts w:ascii="MS UI Gothic" w:eastAsia="MS UI Gothic" w:hAnsi="MS UI Gothic"/>
                                  <w:b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soudankai@library.pref.tottori.jp</w:t>
                              </w:r>
                            </w:hyperlink>
                            <w:r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０８５７－２２－２９９６</w:t>
                            </w:r>
                          </w:p>
                          <w:p w:rsidR="003826B7" w:rsidRPr="003826B7" w:rsidRDefault="003826B7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3826B7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※開催日の</w:t>
                            </w:r>
                            <w:r w:rsidRPr="003826B7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2"/>
                                <w:szCs w:val="28"/>
                              </w:rPr>
                              <w:t>3日前までにお申込ください。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なお、申込受付後、予約確認のご連絡をいたします。申込後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1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週間以上を経過しても連絡がない場合は、</w:t>
                            </w:r>
                          </w:p>
                          <w:p w:rsidR="00457D07" w:rsidRPr="003826B7" w:rsidRDefault="00687392" w:rsidP="003826B7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恐れ入りますが、県立図書館（電話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0857-26-8155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）までご連絡ください。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4.45pt;margin-top:32.85pt;width:537.7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" strokeweight="2pt">
                <v:textbox>
                  <w:txbxContent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下記の事項をご記入の上、メールまたは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申込先：鳥取県立図書館　支援協力課　くらし・産業支援担当</w:t>
                      </w:r>
                    </w:p>
                    <w:p w:rsidR="00687392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E-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mail 】</w:t>
                      </w:r>
                      <w:hyperlink r:id="rId8" w:history="1">
                        <w:r w:rsidRPr="00106095">
                          <w:rPr>
                            <w:rStyle w:val="a6"/>
                            <w:rFonts w:ascii="MS UI Gothic" w:eastAsia="MS UI Gothic" w:hAnsi="MS UI Gothic"/>
                            <w:b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soudankai@library.pref.tottori.jp</w:t>
                        </w:r>
                      </w:hyperlink>
                      <w:r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【 </w:t>
                      </w:r>
                      <w:r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０８５７－２２－２９９６</w:t>
                      </w:r>
                    </w:p>
                    <w:p w:rsidR="003826B7" w:rsidRPr="003826B7" w:rsidRDefault="003826B7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2"/>
                          <w:szCs w:val="28"/>
                        </w:rPr>
                      </w:pPr>
                      <w:r w:rsidRPr="003826B7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2"/>
                          <w:szCs w:val="28"/>
                        </w:rPr>
                        <w:t>※開催日の</w:t>
                      </w:r>
                      <w:r w:rsidRPr="003826B7">
                        <w:rPr>
                          <w:rFonts w:ascii="MS UI Gothic" w:eastAsia="MS UI Gothic" w:hAnsi="MS UI Gothic"/>
                          <w:b/>
                          <w:kern w:val="0"/>
                          <w:sz w:val="22"/>
                          <w:szCs w:val="28"/>
                        </w:rPr>
                        <w:t>3日前までにお申込ください。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なお、申込受付後、予約確認のご連絡をいたします。申込後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1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週間以上を経過しても連絡がない場合は、</w:t>
                      </w:r>
                    </w:p>
                    <w:p w:rsidR="00457D07" w:rsidRPr="003826B7" w:rsidRDefault="00687392" w:rsidP="003826B7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恐れ入りますが、県立図書館（電話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0857-26-8155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）までご連絡ください。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7D07" w:rsidRDefault="00457D07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</w:p>
    <w:p w:rsidR="00457D07" w:rsidRPr="00C50D4C" w:rsidRDefault="00457D07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</w:p>
    <w:p w:rsidR="00457D07" w:rsidRDefault="00457D0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457D07" w:rsidRDefault="00457D0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457D07" w:rsidRDefault="00457D0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210"/>
      </w:tblGrid>
      <w:tr w:rsidR="00457D07" w:rsidRPr="00687392" w:rsidTr="005577B2">
        <w:trPr>
          <w:trHeight w:val="853"/>
        </w:trPr>
        <w:tc>
          <w:tcPr>
            <w:tcW w:w="2978" w:type="dxa"/>
          </w:tcPr>
          <w:p w:rsidR="00457D07" w:rsidRPr="00687392" w:rsidRDefault="00283089" w:rsidP="00283089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企業名・</w:t>
            </w:r>
            <w:r w:rsidR="00457D07" w:rsidRPr="00687392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氏名</w:t>
            </w:r>
          </w:p>
        </w:tc>
        <w:tc>
          <w:tcPr>
            <w:tcW w:w="7210" w:type="dxa"/>
          </w:tcPr>
          <w:p w:rsidR="00457D07" w:rsidRPr="00687392" w:rsidRDefault="00457D07" w:rsidP="00C22D3D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457D07" w:rsidRPr="00687392" w:rsidTr="005577B2">
        <w:trPr>
          <w:trHeight w:val="842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電話番号</w:t>
            </w:r>
          </w:p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Cs w:val="21"/>
              </w:rPr>
              <w:t>（担当者連絡先）</w:t>
            </w:r>
          </w:p>
        </w:tc>
        <w:tc>
          <w:tcPr>
            <w:tcW w:w="7210" w:type="dxa"/>
          </w:tcPr>
          <w:p w:rsidR="00457D07" w:rsidRPr="00687392" w:rsidRDefault="00457D07" w:rsidP="003D08B6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※予約確認の連絡を差し上げます。日中つながる電話番号をご記入ください。</w:t>
            </w:r>
          </w:p>
          <w:p w:rsidR="00457D07" w:rsidRPr="00687392" w:rsidRDefault="00457D07" w:rsidP="003D08B6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自宅・勤務先　　　　　　　　　（　　　　　　　）</w:t>
            </w:r>
          </w:p>
        </w:tc>
      </w:tr>
      <w:tr w:rsidR="00457D07" w:rsidRPr="00687392" w:rsidTr="005577B2">
        <w:trPr>
          <w:trHeight w:val="851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起業の予定</w:t>
            </w:r>
          </w:p>
        </w:tc>
        <w:tc>
          <w:tcPr>
            <w:tcW w:w="7210" w:type="dxa"/>
          </w:tcPr>
          <w:p w:rsidR="00457D07" w:rsidRPr="00687392" w:rsidRDefault="00457D07" w:rsidP="00C22D3D">
            <w:pPr>
              <w:ind w:right="140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※いずれか該当するものを○で囲んでください。</w:t>
            </w:r>
          </w:p>
          <w:p w:rsidR="0038069C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１．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>起業や独立を考えている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 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（　　　　　年　　月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 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開業予定）　</w:t>
            </w:r>
          </w:p>
          <w:p w:rsidR="00457D07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２．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>すでに起業済み</w:t>
            </w:r>
          </w:p>
          <w:p w:rsidR="00457D07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３．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その他（　　　　　　　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　　　　　　　）</w:t>
            </w:r>
          </w:p>
        </w:tc>
      </w:tr>
      <w:tr w:rsidR="00457D07" w:rsidRPr="00687392" w:rsidTr="005577B2">
        <w:tc>
          <w:tcPr>
            <w:tcW w:w="2978" w:type="dxa"/>
          </w:tcPr>
          <w:p w:rsidR="00457D07" w:rsidRPr="00687392" w:rsidRDefault="0038069C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事業の内容、業種など</w:t>
            </w:r>
          </w:p>
        </w:tc>
        <w:tc>
          <w:tcPr>
            <w:tcW w:w="7210" w:type="dxa"/>
          </w:tcPr>
          <w:p w:rsidR="00457D07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※相談員の事前準備等のため、なるべく具体的にご記入ください。</w:t>
            </w:r>
          </w:p>
          <w:p w:rsidR="0038069C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  <w:p w:rsidR="0038069C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38069C" w:rsidRPr="00687392" w:rsidTr="005577B2">
        <w:tc>
          <w:tcPr>
            <w:tcW w:w="2978" w:type="dxa"/>
          </w:tcPr>
          <w:p w:rsidR="0038069C" w:rsidRPr="00687392" w:rsidRDefault="0038069C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</w:tcPr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※相談時間はお</w:t>
            </w:r>
            <w:r w:rsidRPr="00687392">
              <w:rPr>
                <w:rFonts w:ascii="MS UI Gothic" w:eastAsia="MS UI Gothic" w:hAnsi="MS UI Gothic"/>
                <w:kern w:val="0"/>
                <w:szCs w:val="21"/>
              </w:rPr>
              <w:t>1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人約</w:t>
            </w:r>
            <w:r w:rsidRPr="00687392">
              <w:rPr>
                <w:rFonts w:ascii="MS UI Gothic" w:eastAsia="MS UI Gothic" w:hAnsi="MS UI Gothic"/>
                <w:kern w:val="0"/>
                <w:szCs w:val="21"/>
              </w:rPr>
              <w:t>1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時間を予定しています。</w:t>
            </w:r>
          </w:p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第１希望　　　　　　　月　　　　日</w:t>
            </w:r>
            <w:r w:rsid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（日）　　　　（　　　）時から</w:t>
            </w:r>
          </w:p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第２希望　　　　　　　月　　　　日</w:t>
            </w:r>
            <w:r w:rsid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（日）　　　　（　　　）時から</w:t>
            </w:r>
          </w:p>
        </w:tc>
      </w:tr>
    </w:tbl>
    <w:p w:rsidR="00457D07" w:rsidRPr="007A7FA0" w:rsidRDefault="00457D0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457D07" w:rsidRPr="0038069C" w:rsidTr="00AC5E88">
        <w:trPr>
          <w:trHeight w:val="1465"/>
        </w:trPr>
        <w:tc>
          <w:tcPr>
            <w:tcW w:w="5000" w:type="pct"/>
          </w:tcPr>
          <w:p w:rsidR="00457D07" w:rsidRPr="0038069C" w:rsidRDefault="00457D07" w:rsidP="00473C4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8069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相談内容　</w:t>
            </w:r>
            <w:r w:rsidRPr="0038069C">
              <w:rPr>
                <w:rFonts w:ascii="ＭＳ Ｐゴシック" w:eastAsia="ＭＳ Ｐゴシック" w:hAnsi="ＭＳ Ｐゴシック" w:hint="eastAsia"/>
                <w:sz w:val="24"/>
              </w:rPr>
              <w:t>（該当するものを○で囲んでください。複数回答可。）</w:t>
            </w:r>
          </w:p>
          <w:p w:rsidR="00457D07" w:rsidRPr="0038069C" w:rsidRDefault="00457D07" w:rsidP="005412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6873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業界データや資料がほしい。                ２ </w:t>
            </w:r>
            <w:r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事業を始めたいが実現可能だろうか。　　　</w:t>
            </w:r>
          </w:p>
          <w:p w:rsidR="00457D07" w:rsidRPr="0038069C" w:rsidRDefault="00687392" w:rsidP="005412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３ 活用できる補助金や融資を知りたい。         ４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生産性を上げて競争力を高めたい。　　　　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５ 会社の雰囲気が停滞しているように感じる。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６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社員教育をしたい。管理者の能力を上げたい。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７ もっと売上げを伸ばしたい。　　　　　　　　　　　　　８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新しい商品や事業を開発したい。</w:t>
            </w:r>
          </w:p>
          <w:p w:rsidR="00457D07" w:rsidRPr="0038069C" w:rsidRDefault="00687392" w:rsidP="003826B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９ </w:t>
            </w:r>
            <w:r w:rsidR="003826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事業承継・廃業                           10　その他（　　　　　　　　　　　　　　　　　　　　　　　）</w:t>
            </w:r>
          </w:p>
        </w:tc>
      </w:tr>
      <w:tr w:rsidR="00457D07" w:rsidRPr="007A7FA0" w:rsidTr="003826B7">
        <w:trPr>
          <w:trHeight w:val="1304"/>
        </w:trPr>
        <w:tc>
          <w:tcPr>
            <w:tcW w:w="5000" w:type="pct"/>
          </w:tcPr>
          <w:p w:rsidR="00457D07" w:rsidRPr="009674AD" w:rsidRDefault="00457D07" w:rsidP="009674AD">
            <w:pPr>
              <w:spacing w:line="18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b/>
                <w:sz w:val="24"/>
              </w:rPr>
              <w:t>相談内容の詳細</w:t>
            </w:r>
          </w:p>
        </w:tc>
      </w:tr>
    </w:tbl>
    <w:p w:rsidR="00687392" w:rsidRDefault="00687392" w:rsidP="00687392">
      <w:pPr>
        <w:rPr>
          <w:rFonts w:ascii="MS UI Gothic" w:eastAsia="MS UI Gothic" w:hAnsi="MS UI Gothic"/>
          <w:sz w:val="22"/>
          <w:szCs w:val="22"/>
        </w:rPr>
      </w:pPr>
      <w:r w:rsidRPr="00EA5251">
        <w:rPr>
          <w:rFonts w:ascii="MS UI Gothic" w:eastAsia="MS UI Gothic" w:hAnsi="MS UI Gothic" w:hint="eastAsia"/>
          <w:sz w:val="22"/>
          <w:szCs w:val="22"/>
        </w:rPr>
        <w:t>※ご記入いただいた内容は、相談を目的として使用し、他の目的で使用することはございません。</w:t>
      </w:r>
    </w:p>
    <w:p w:rsidR="00687392" w:rsidRDefault="00687392" w:rsidP="00687392">
      <w:pPr>
        <w:rPr>
          <w:rFonts w:ascii="MS UI Gothic" w:eastAsia="MS UI Gothic" w:hAnsi="MS UI Gothic"/>
          <w:sz w:val="22"/>
          <w:szCs w:val="22"/>
        </w:rPr>
      </w:pPr>
    </w:p>
    <w:p w:rsidR="00687392" w:rsidRDefault="00687392" w:rsidP="00687392">
      <w:pPr>
        <w:ind w:right="88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＜</w:t>
      </w:r>
      <w:r w:rsidRPr="00EA5251">
        <w:rPr>
          <w:rFonts w:ascii="MS UI Gothic" w:eastAsia="MS UI Gothic" w:hAnsi="MS UI Gothic" w:hint="eastAsia"/>
          <w:b/>
          <w:szCs w:val="21"/>
        </w:rPr>
        <w:t>申込・問合せ</w:t>
      </w:r>
      <w:r>
        <w:rPr>
          <w:rFonts w:ascii="MS UI Gothic" w:eastAsia="MS UI Gothic" w:hAnsi="MS UI Gothic" w:hint="eastAsia"/>
          <w:b/>
          <w:szCs w:val="21"/>
        </w:rPr>
        <w:t>＞</w:t>
      </w:r>
    </w:p>
    <w:p w:rsidR="00687392" w:rsidRPr="00EA5251" w:rsidRDefault="00687392" w:rsidP="00687392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>鳥取県立図書館　支援協力課　くらし・産業支援担当</w:t>
      </w:r>
    </w:p>
    <w:p w:rsidR="003826B7" w:rsidRDefault="00687392" w:rsidP="00687392">
      <w:pPr>
        <w:ind w:right="880" w:firstLineChars="100" w:firstLine="175"/>
        <w:rPr>
          <w:rFonts w:ascii="MS UI Gothic" w:eastAsia="MS UI Gothic" w:hAnsi="MS UI Gothic" w:hint="eastAsia"/>
          <w:spacing w:val="-20"/>
          <w:sz w:val="22"/>
          <w:szCs w:val="22"/>
        </w:rPr>
      </w:pPr>
      <w:r>
        <w:rPr>
          <w:rFonts w:ascii="MS UI Gothic" w:eastAsia="MS UI Gothic" w:hAnsi="MS UI Gothic" w:hint="eastAsia"/>
          <w:spacing w:val="-20"/>
          <w:sz w:val="22"/>
          <w:szCs w:val="22"/>
        </w:rPr>
        <w:t>TEL</w:t>
      </w: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０８５７－２６－８１５５　　　</w:t>
      </w:r>
      <w:r w:rsidRPr="00EA5251">
        <w:rPr>
          <w:rFonts w:ascii="MS UI Gothic" w:eastAsia="MS UI Gothic" w:hAnsi="MS UI Gothic"/>
          <w:spacing w:val="-20"/>
          <w:sz w:val="22"/>
          <w:szCs w:val="22"/>
        </w:rPr>
        <w:t xml:space="preserve">FAX  </w:t>
      </w:r>
      <w:r w:rsidR="003826B7">
        <w:rPr>
          <w:rFonts w:ascii="MS UI Gothic" w:eastAsia="MS UI Gothic" w:hAnsi="MS UI Gothic" w:hint="eastAsia"/>
          <w:spacing w:val="-20"/>
          <w:sz w:val="22"/>
          <w:szCs w:val="22"/>
        </w:rPr>
        <w:t>０８５７－２２－２９９６</w:t>
      </w:r>
    </w:p>
    <w:p w:rsidR="00457D07" w:rsidRPr="005961DF" w:rsidRDefault="00687392" w:rsidP="00687392">
      <w:pPr>
        <w:ind w:right="880" w:firstLineChars="100" w:firstLine="21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MS UI Gothic" w:eastAsia="MS UI Gothic" w:hAnsi="MS UI Gothic" w:hint="eastAsia"/>
          <w:sz w:val="22"/>
          <w:szCs w:val="22"/>
        </w:rPr>
        <w:t>E-mail</w:t>
      </w:r>
      <w:r w:rsidRPr="005961DF">
        <w:rPr>
          <w:rFonts w:ascii="MS UI Gothic" w:eastAsia="MS UI Gothic" w:hAnsi="MS UI Gothic" w:hint="eastAsia"/>
          <w:color w:val="000000" w:themeColor="text1"/>
          <w:sz w:val="22"/>
          <w:szCs w:val="22"/>
        </w:rPr>
        <w:t xml:space="preserve">　</w:t>
      </w:r>
      <w:hyperlink r:id="rId9" w:history="1">
        <w:r w:rsidRPr="005961DF">
          <w:rPr>
            <w:rStyle w:val="a6"/>
            <w:rFonts w:ascii="MS UI Gothic" w:eastAsia="MS UI Gothic" w:hAnsi="MS UI Gothic"/>
            <w:color w:val="000000" w:themeColor="text1"/>
            <w:sz w:val="22"/>
            <w:szCs w:val="22"/>
            <w:u w:val="none"/>
          </w:rPr>
          <w:t>soudankai@library.pref.tottori.jp</w:t>
        </w:r>
      </w:hyperlink>
    </w:p>
    <w:sectPr w:rsidR="00457D07" w:rsidRPr="005961DF" w:rsidSect="0038069C">
      <w:pgSz w:w="11906" w:h="16838" w:code="9"/>
      <w:pgMar w:top="567" w:right="1134" w:bottom="567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89" w:rsidRDefault="00443189" w:rsidP="005311D0">
      <w:r>
        <w:separator/>
      </w:r>
    </w:p>
  </w:endnote>
  <w:endnote w:type="continuationSeparator" w:id="0">
    <w:p w:rsidR="00443189" w:rsidRDefault="00443189" w:rsidP="005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89" w:rsidRDefault="00443189" w:rsidP="005311D0">
      <w:r>
        <w:separator/>
      </w:r>
    </w:p>
  </w:footnote>
  <w:footnote w:type="continuationSeparator" w:id="0">
    <w:p w:rsidR="00443189" w:rsidRDefault="00443189" w:rsidP="005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5AB2"/>
    <w:rsid w:val="0001363D"/>
    <w:rsid w:val="000154A0"/>
    <w:rsid w:val="00016083"/>
    <w:rsid w:val="0001758D"/>
    <w:rsid w:val="00027359"/>
    <w:rsid w:val="0003389E"/>
    <w:rsid w:val="00033AB2"/>
    <w:rsid w:val="00045D8E"/>
    <w:rsid w:val="0004700A"/>
    <w:rsid w:val="00047972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D6CFB"/>
    <w:rsid w:val="000E1ED5"/>
    <w:rsid w:val="000E6D4E"/>
    <w:rsid w:val="000F415C"/>
    <w:rsid w:val="00102619"/>
    <w:rsid w:val="00105AE7"/>
    <w:rsid w:val="00132DAD"/>
    <w:rsid w:val="00132FD5"/>
    <w:rsid w:val="00136D37"/>
    <w:rsid w:val="00163905"/>
    <w:rsid w:val="00171372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52A58"/>
    <w:rsid w:val="00270BC7"/>
    <w:rsid w:val="002715FC"/>
    <w:rsid w:val="00283089"/>
    <w:rsid w:val="0028700A"/>
    <w:rsid w:val="002876D8"/>
    <w:rsid w:val="002B211C"/>
    <w:rsid w:val="002B642B"/>
    <w:rsid w:val="002C18F5"/>
    <w:rsid w:val="002D4DF7"/>
    <w:rsid w:val="002E40FF"/>
    <w:rsid w:val="002E5824"/>
    <w:rsid w:val="002E6CE2"/>
    <w:rsid w:val="002F27BA"/>
    <w:rsid w:val="002F6E42"/>
    <w:rsid w:val="002F6F08"/>
    <w:rsid w:val="00301FB9"/>
    <w:rsid w:val="00306E76"/>
    <w:rsid w:val="00313E3F"/>
    <w:rsid w:val="00316806"/>
    <w:rsid w:val="00326EEE"/>
    <w:rsid w:val="003342A6"/>
    <w:rsid w:val="00335C2C"/>
    <w:rsid w:val="00346509"/>
    <w:rsid w:val="003564E8"/>
    <w:rsid w:val="00360FF3"/>
    <w:rsid w:val="00361BFC"/>
    <w:rsid w:val="0036346B"/>
    <w:rsid w:val="003644A9"/>
    <w:rsid w:val="00377588"/>
    <w:rsid w:val="0038069C"/>
    <w:rsid w:val="003826B7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3189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1D0"/>
    <w:rsid w:val="00531676"/>
    <w:rsid w:val="005348B4"/>
    <w:rsid w:val="00541267"/>
    <w:rsid w:val="0055532E"/>
    <w:rsid w:val="005577B2"/>
    <w:rsid w:val="00557EB2"/>
    <w:rsid w:val="0056713C"/>
    <w:rsid w:val="005675F4"/>
    <w:rsid w:val="005921E4"/>
    <w:rsid w:val="005961DF"/>
    <w:rsid w:val="00597196"/>
    <w:rsid w:val="00597A45"/>
    <w:rsid w:val="005A142C"/>
    <w:rsid w:val="005A7366"/>
    <w:rsid w:val="005C0F8E"/>
    <w:rsid w:val="005D4B16"/>
    <w:rsid w:val="005D76B2"/>
    <w:rsid w:val="005E6BF8"/>
    <w:rsid w:val="005F10FA"/>
    <w:rsid w:val="006031FB"/>
    <w:rsid w:val="0061274A"/>
    <w:rsid w:val="00621E6C"/>
    <w:rsid w:val="00643B23"/>
    <w:rsid w:val="0064598A"/>
    <w:rsid w:val="0065382A"/>
    <w:rsid w:val="00655196"/>
    <w:rsid w:val="006647E8"/>
    <w:rsid w:val="006872C7"/>
    <w:rsid w:val="00687392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24B6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FA0"/>
    <w:rsid w:val="007B0C93"/>
    <w:rsid w:val="007B36D6"/>
    <w:rsid w:val="007B491A"/>
    <w:rsid w:val="007B6D01"/>
    <w:rsid w:val="007C7F9F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609C1"/>
    <w:rsid w:val="00863629"/>
    <w:rsid w:val="00865F70"/>
    <w:rsid w:val="00883C4B"/>
    <w:rsid w:val="00883DC7"/>
    <w:rsid w:val="00884284"/>
    <w:rsid w:val="00890B89"/>
    <w:rsid w:val="008910CE"/>
    <w:rsid w:val="0089531B"/>
    <w:rsid w:val="008E044F"/>
    <w:rsid w:val="008F1DA0"/>
    <w:rsid w:val="008F2BE1"/>
    <w:rsid w:val="008F7219"/>
    <w:rsid w:val="0091312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B5F"/>
    <w:rsid w:val="00AB3307"/>
    <w:rsid w:val="00AC0D69"/>
    <w:rsid w:val="00AC1B0D"/>
    <w:rsid w:val="00AC2543"/>
    <w:rsid w:val="00AC2CB5"/>
    <w:rsid w:val="00AC5E88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3AB2"/>
    <w:rsid w:val="00DA3EEB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7304"/>
    <w:rsid w:val="00EB01B9"/>
    <w:rsid w:val="00EB6A0E"/>
    <w:rsid w:val="00EC0A4F"/>
    <w:rsid w:val="00ED7684"/>
    <w:rsid w:val="00EE34B9"/>
    <w:rsid w:val="00EE7250"/>
    <w:rsid w:val="00EF03A3"/>
    <w:rsid w:val="00EF0A65"/>
    <w:rsid w:val="00EF5911"/>
    <w:rsid w:val="00F1061F"/>
    <w:rsid w:val="00F1150B"/>
    <w:rsid w:val="00F1372B"/>
    <w:rsid w:val="00F1529A"/>
    <w:rsid w:val="00F159E2"/>
    <w:rsid w:val="00F16D42"/>
    <w:rsid w:val="00F240A7"/>
    <w:rsid w:val="00F360FE"/>
    <w:rsid w:val="00F37B38"/>
    <w:rsid w:val="00F40A4B"/>
    <w:rsid w:val="00F43EEA"/>
    <w:rsid w:val="00F51BB0"/>
    <w:rsid w:val="00F5252C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0D079-F50F-41D3-B08A-8646970F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basedOn w:val="a0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11D0"/>
    <w:rPr>
      <w:szCs w:val="24"/>
    </w:rPr>
  </w:style>
  <w:style w:type="paragraph" w:styleId="a9">
    <w:name w:val="footer"/>
    <w:basedOn w:val="a"/>
    <w:link w:val="aa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11D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library.pref.tott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dankai@library.pref.tott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dankai@library.pref.tottori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ilis</cp:lastModifiedBy>
  <cp:revision>8</cp:revision>
  <cp:lastPrinted>2013-05-24T08:43:00Z</cp:lastPrinted>
  <dcterms:created xsi:type="dcterms:W3CDTF">2015-03-27T01:31:00Z</dcterms:created>
  <dcterms:modified xsi:type="dcterms:W3CDTF">2019-03-22T07:01:00Z</dcterms:modified>
</cp:coreProperties>
</file>