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F864E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令和４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F864E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第１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：６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２４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金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F864E4">
        <w:rPr>
          <w:rFonts w:hint="eastAsia"/>
          <w:kern w:val="0"/>
          <w:sz w:val="24"/>
        </w:rPr>
        <w:t>ご記入いただいたメールアドレスに６月３０</w:t>
      </w:r>
      <w:r>
        <w:rPr>
          <w:rFonts w:hint="eastAsia"/>
          <w:kern w:val="0"/>
          <w:sz w:val="24"/>
        </w:rPr>
        <w:t>日（</w:t>
      </w:r>
      <w:r w:rsidR="00F864E4">
        <w:rPr>
          <w:rFonts w:hint="eastAsia"/>
          <w:kern w:val="0"/>
          <w:sz w:val="24"/>
        </w:rPr>
        <w:t>木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842"/>
        <w:gridCol w:w="1799"/>
      </w:tblGrid>
      <w:tr w:rsidR="00F864E4" w:rsidRPr="00F864E4" w:rsidTr="00F864E4">
        <w:trPr>
          <w:trHeight w:val="375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F864E4" w:rsidRPr="00F864E4" w:rsidRDefault="00F864E4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3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842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799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6670"/>
      </w:tblGrid>
      <w:tr w:rsidR="005547BB" w:rsidRPr="005547BB" w:rsidTr="0032153C">
        <w:trPr>
          <w:cantSplit/>
          <w:trHeight w:val="30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8C6401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8C6401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8C6401" w:rsidRPr="00F864E4" w:rsidRDefault="008C6401" w:rsidP="008C6401">
      <w:pPr>
        <w:pStyle w:val="a3"/>
        <w:spacing w:line="180" w:lineRule="auto"/>
        <w:ind w:firstLineChars="2463" w:firstLine="5172"/>
        <w:rPr>
          <w:rFonts w:asciiTheme="minorHAnsi" w:eastAsiaTheme="minorEastAsia" w:hAnsiTheme="minorHAnsi"/>
          <w:spacing w:val="30"/>
          <w:kern w:val="0"/>
        </w:rPr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bookmarkEnd w:id="0"/>
    <w:p w:rsidR="00023D4E" w:rsidRPr="005547BB" w:rsidRDefault="00023D4E" w:rsidP="00B362C1"/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547BB"/>
    <w:rsid w:val="005B62DD"/>
    <w:rsid w:val="005B72AD"/>
    <w:rsid w:val="006232DC"/>
    <w:rsid w:val="00624552"/>
    <w:rsid w:val="00646F4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50</cp:revision>
  <cp:lastPrinted>2021-06-04T01:03:00Z</cp:lastPrinted>
  <dcterms:created xsi:type="dcterms:W3CDTF">2016-04-26T09:04:00Z</dcterms:created>
  <dcterms:modified xsi:type="dcterms:W3CDTF">2022-06-01T02:51:00Z</dcterms:modified>
</cp:coreProperties>
</file>