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tblInd w:w="-4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6"/>
      </w:tblGrid>
      <w:tr w:rsidR="001F5D76" w:rsidTr="00875A13">
        <w:trPr>
          <w:trHeight w:val="7097"/>
        </w:trPr>
        <w:tc>
          <w:tcPr>
            <w:tcW w:w="10506" w:type="dxa"/>
          </w:tcPr>
          <w:p w:rsidR="001F5D76" w:rsidRPr="00875A13" w:rsidRDefault="001F5D76" w:rsidP="00875A13">
            <w:pPr>
              <w:ind w:firstLineChars="100" w:firstLine="260"/>
              <w:rPr>
                <w:rFonts w:ascii="AR P丸ゴシック体E" w:eastAsia="AR P丸ゴシック体E" w:hAnsi="AR P丸ゴシック体E"/>
                <w:sz w:val="26"/>
              </w:rPr>
            </w:pPr>
            <w:r w:rsidRPr="00875A13">
              <w:rPr>
                <w:rFonts w:ascii="AR P丸ゴシック体E" w:eastAsia="AR P丸ゴシック体E" w:hAnsi="AR P丸ゴシック体E" w:hint="eastAsia"/>
                <w:sz w:val="26"/>
              </w:rPr>
              <w:t>【鳥取県立図書館から】</w:t>
            </w:r>
          </w:p>
          <w:p w:rsidR="00875A13" w:rsidRDefault="00875A13" w:rsidP="00512225">
            <w:pPr>
              <w:rPr>
                <w:rFonts w:eastAsia="HG丸ｺﾞｼｯｸM-PRO"/>
                <w:sz w:val="26"/>
              </w:rPr>
            </w:pPr>
          </w:p>
          <w:p w:rsidR="00875A13" w:rsidRPr="00875A13" w:rsidRDefault="00875A13" w:rsidP="00875A13">
            <w:pPr>
              <w:jc w:val="center"/>
              <w:rPr>
                <w:rFonts w:ascii="AR P丸ゴシック体E" w:eastAsia="AR P丸ゴシック体E" w:hAnsi="AR P丸ゴシック体E"/>
                <w:color w:val="000099"/>
                <w:sz w:val="52"/>
              </w:rPr>
            </w:pPr>
            <w:r w:rsidRPr="00875A13">
              <w:rPr>
                <w:rFonts w:ascii="AR P丸ゴシック体E" w:eastAsia="AR P丸ゴシック体E" w:hAnsi="AR P丸ゴシック体E" w:hint="eastAsia"/>
                <w:color w:val="000099"/>
                <w:sz w:val="52"/>
              </w:rPr>
              <w:t>図書館があなたのビジネスをサポートします！</w:t>
            </w:r>
          </w:p>
          <w:p w:rsidR="001F5D76" w:rsidRDefault="00875A13" w:rsidP="005122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190500</wp:posOffset>
                      </wp:positionV>
                      <wp:extent cx="795655" cy="909955"/>
                      <wp:effectExtent l="0" t="38100" r="42545" b="61595"/>
                      <wp:wrapNone/>
                      <wp:docPr id="6" name="右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9099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jc w:val="center"/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図書館で解決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167.2pt;margin-top:15pt;width:62.65pt;height: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" fillcolor="#ffc000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jc w:val="center"/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図書館で解決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40005</wp:posOffset>
                      </wp:positionV>
                      <wp:extent cx="2395855" cy="1376045"/>
                      <wp:effectExtent l="0" t="0" r="23495" b="14605"/>
                      <wp:wrapNone/>
                      <wp:docPr id="8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855" cy="137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創業・第２創業を目指す方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経営革新に取り組もうとしている方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仕事上の問題を解決したい方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その他仕事に必要な情報を入手したい方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27" style="position:absolute;left:0;text-align:left;margin-left:-.75pt;margin-top:3.15pt;width:188.65pt;height:1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" fillcolor="#cfc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創業・第２創業を目指す方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経営革新に取り組もうとしている方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仕事上の問題を解決したい方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その他仕事に必要な情報を入手したい方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38100</wp:posOffset>
                      </wp:positionV>
                      <wp:extent cx="3886200" cy="1376045"/>
                      <wp:effectExtent l="7620" t="7620" r="11430" b="6985"/>
                      <wp:wrapNone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37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●仕事や専門分野に関連する本・雑誌・新聞などの資料を提供します。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●日経テレコン２１などの商用データベースが無料で利用できます。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●雑誌記事・研究論文を取り寄せします。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●補助金・各種セミナーのパンフレットを提供します。</w:t>
                                  </w:r>
                                </w:p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  <w:szCs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●起業、特許情報、貿易等についてアドバイザーを紹介します。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7" o:spid="_x0000_s1028" style="position:absolute;left:0;text-align:left;margin-left:222.3pt;margin-top:3pt;width:306pt;height:1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" fillcolor="#ff9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●仕事や専門分野に関連する本・雑誌・新聞などの資料を提供します。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●日経テレコン２１などの商用データベースが無料で利用できます。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●雑誌記事・研究論文を取り寄せします。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●補助金・各種セミナーのパンフレットを提供します。</w:t>
                            </w:r>
                          </w:p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  <w:szCs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●起業、特許情報、貿易等についてアドバイザーを紹介します。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F5D76" w:rsidRDefault="001F5D76" w:rsidP="00512225"/>
          <w:p w:rsidR="001F5D76" w:rsidRDefault="001F5D76" w:rsidP="00512225"/>
          <w:p w:rsidR="001F5D76" w:rsidRDefault="001F5D76" w:rsidP="00512225"/>
          <w:p w:rsidR="001F5D76" w:rsidRDefault="001F5D76" w:rsidP="00512225"/>
          <w:p w:rsidR="001F5D76" w:rsidRDefault="001F5D76" w:rsidP="00512225">
            <w:pPr>
              <w:rPr>
                <w:rFonts w:eastAsia="HG丸ｺﾞｼｯｸM-PRO"/>
                <w:sz w:val="24"/>
              </w:rPr>
            </w:pPr>
          </w:p>
          <w:p w:rsidR="001F5D76" w:rsidRDefault="001F5D76" w:rsidP="00512225">
            <w:pPr>
              <w:rPr>
                <w:rFonts w:eastAsia="HG丸ｺﾞｼｯｸM-PRO"/>
                <w:sz w:val="26"/>
              </w:rPr>
            </w:pPr>
          </w:p>
          <w:p w:rsidR="001F5D76" w:rsidRPr="00875A13" w:rsidRDefault="001F5D76" w:rsidP="00512225">
            <w:pPr>
              <w:rPr>
                <w:rFonts w:ascii="AR P丸ゴシック体E" w:eastAsia="AR P丸ゴシック体E" w:hAnsi="AR P丸ゴシック体E"/>
                <w:sz w:val="26"/>
              </w:rPr>
            </w:pPr>
            <w:r w:rsidRPr="00875A13">
              <w:rPr>
                <w:rFonts w:ascii="AR P丸ゴシック体E" w:eastAsia="AR P丸ゴシック体E" w:hAnsi="AR P丸ゴシック体E" w:hint="eastAsia"/>
                <w:sz w:val="26"/>
              </w:rPr>
              <w:t>【日本政策金融公庫</w:t>
            </w:r>
            <w:r w:rsidRPr="00875A13">
              <w:rPr>
                <w:rFonts w:ascii="AR P丸ゴシック体E" w:eastAsia="AR P丸ゴシック体E" w:hAnsi="AR P丸ゴシック体E"/>
                <w:sz w:val="26"/>
              </w:rPr>
              <w:t xml:space="preserve"> </w:t>
            </w:r>
            <w:r w:rsidRPr="00875A13">
              <w:rPr>
                <w:rFonts w:ascii="AR P丸ゴシック体E" w:eastAsia="AR P丸ゴシック体E" w:hAnsi="AR P丸ゴシック体E" w:hint="eastAsia"/>
                <w:sz w:val="26"/>
              </w:rPr>
              <w:t>鳥取支店</w:t>
            </w:r>
            <w:r w:rsidRPr="00875A13">
              <w:rPr>
                <w:rFonts w:ascii="AR P丸ゴシック体E" w:eastAsia="AR P丸ゴシック体E" w:hAnsi="AR P丸ゴシック体E"/>
                <w:sz w:val="26"/>
              </w:rPr>
              <w:t xml:space="preserve"> </w:t>
            </w:r>
            <w:r w:rsidRPr="00875A13">
              <w:rPr>
                <w:rFonts w:ascii="AR P丸ゴシック体E" w:eastAsia="AR P丸ゴシック体E" w:hAnsi="AR P丸ゴシック体E" w:hint="eastAsia"/>
                <w:sz w:val="26"/>
              </w:rPr>
              <w:t>国民生活事業から】</w:t>
            </w:r>
          </w:p>
          <w:p w:rsidR="001F5D76" w:rsidRDefault="001F5D76" w:rsidP="00512225">
            <w:pPr>
              <w:rPr>
                <w:rFonts w:eastAsia="HG丸ｺﾞｼｯｸM-PRO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78740</wp:posOffset>
                      </wp:positionV>
                      <wp:extent cx="3924300" cy="409575"/>
                      <wp:effectExtent l="26670" t="19685" r="40005" b="46990"/>
                      <wp:wrapNone/>
                      <wp:docPr id="5" name="角丸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0C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FFFF"/>
                                      <w:sz w:val="24"/>
                                    </w:rPr>
                                  </w:pPr>
                                  <w:r w:rsidRPr="00875A13">
                                    <w:rPr>
                                      <w:rFonts w:ascii="AR P丸ゴシック体E" w:eastAsia="AR P丸ゴシック体E" w:hAnsi="AR P丸ゴシック体E" w:hint="eastAsia"/>
                                      <w:color w:val="FFFFFF"/>
                                      <w:sz w:val="24"/>
                                    </w:rPr>
                                    <w:t>創業・融資相談会を利用されたお客様の声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" o:spid="_x0000_s1029" style="position:absolute;left:0;text-align:left;margin-left:-4.95pt;margin-top:6.2pt;width:309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" fillcolor="#0070c0" strokecolor="#f2f2f2" strokeweight="3pt">
                      <v:shadow on="t" color="#205867" opacity=".5" offset="1pt"/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spacing w:line="360" w:lineRule="auto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/>
                                <w:sz w:val="24"/>
                              </w:rPr>
                            </w:pPr>
                            <w:r w:rsidRPr="00875A13">
                              <w:rPr>
                                <w:rFonts w:ascii="AR P丸ゴシック体E" w:eastAsia="AR P丸ゴシック体E" w:hAnsi="AR P丸ゴシック体E" w:hint="eastAsia"/>
                                <w:color w:val="FFFFFF"/>
                                <w:sz w:val="24"/>
                              </w:rPr>
                              <w:t>創業・融資相談会を利用されたお客様の声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F5D76" w:rsidRDefault="001F5D76" w:rsidP="00512225">
            <w:pPr>
              <w:rPr>
                <w:rFonts w:eastAsia="HG丸ｺﾞｼｯｸM-PRO"/>
                <w:sz w:val="26"/>
              </w:rPr>
            </w:pPr>
          </w:p>
          <w:p w:rsidR="001F5D76" w:rsidRDefault="00875A13" w:rsidP="005122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2266949</wp:posOffset>
                      </wp:positionH>
                      <wp:positionV relativeFrom="paragraph">
                        <wp:posOffset>173355</wp:posOffset>
                      </wp:positionV>
                      <wp:extent cx="1971675" cy="1038225"/>
                      <wp:effectExtent l="0" t="0" r="28575" b="28575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038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20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20"/>
                                    </w:rPr>
                                    <w:t>計画を立てる際に、何を調べれば良いか教えてもらい、とても役立ちました。</w:t>
                                  </w:r>
                                </w:p>
                                <w:p w:rsidR="001F5D76" w:rsidRPr="00875A13" w:rsidRDefault="001F5D76" w:rsidP="00875A13">
                                  <w:pPr>
                                    <w:jc w:val="left"/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</w:rPr>
                                    <w:t>（女性、30代、小売業）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30" style="position:absolute;left:0;text-align:left;margin-left:178.5pt;margin-top:13.65pt;width:155.2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" fillcolor="#fbd4b4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20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20"/>
                              </w:rPr>
                              <w:t>計画を立てる際に、何を調べれば良いか教えてもらい、とても役立ちました。</w:t>
                            </w:r>
                          </w:p>
                          <w:p w:rsidR="001F5D76" w:rsidRPr="00875A13" w:rsidRDefault="001F5D76" w:rsidP="00875A13">
                            <w:pPr>
                              <w:jc w:val="left"/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</w:rPr>
                              <w:t>（女性、30代、小売業）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173355</wp:posOffset>
                      </wp:positionV>
                      <wp:extent cx="2038350" cy="1038225"/>
                      <wp:effectExtent l="0" t="0" r="19050" b="28575"/>
                      <wp:wrapNone/>
                      <wp:docPr id="4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038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20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20"/>
                                    </w:rPr>
                                    <w:t>事業計画を説明するうちに、事業のイメージがはっきりしてきました。</w:t>
                                  </w:r>
                                </w:p>
                                <w:p w:rsidR="001F5D76" w:rsidRPr="00875A13" w:rsidRDefault="001F5D76" w:rsidP="00875A13">
                                  <w:pPr>
                                    <w:jc w:val="left"/>
                                    <w:rPr>
                                      <w:rFonts w:ascii="A-OTF 丸フォーク Pro B" w:eastAsia="A-OTF 丸フォーク Pro B" w:hAnsi="A-OTF 丸フォーク Pro B"/>
                                      <w:sz w:val="18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</w:rPr>
                                    <w:t>（</w:t>
                                  </w: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</w:rPr>
                                    <w:t>男性、30代、美容業）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31" style="position:absolute;left:0;text-align:left;margin-left:344.25pt;margin-top:13.65pt;width:160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" fillcolor="#fbd4b4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20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20"/>
                              </w:rPr>
                              <w:t>事業計画を説明するうちに、事業のイメージがはっきりしてきました。</w:t>
                            </w:r>
                          </w:p>
                          <w:p w:rsidR="001F5D76" w:rsidRPr="00875A13" w:rsidRDefault="001F5D76" w:rsidP="00875A13">
                            <w:pPr>
                              <w:jc w:val="left"/>
                              <w:rPr>
                                <w:rFonts w:ascii="A-OTF 丸フォーク Pro B" w:eastAsia="A-OTF 丸フォーク Pro B" w:hAnsi="A-OTF 丸フォーク Pro B"/>
                                <w:sz w:val="18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</w:rPr>
                              <w:t>（</w:t>
                            </w: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</w:rPr>
                              <w:t>男性、30代、美容業）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173355</wp:posOffset>
                      </wp:positionV>
                      <wp:extent cx="2181225" cy="1038225"/>
                      <wp:effectExtent l="0" t="0" r="28575" b="28575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1038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D76" w:rsidRPr="00875A13" w:rsidRDefault="001F5D76" w:rsidP="001F5D76">
                                  <w:pPr>
                                    <w:rPr>
                                      <w:rFonts w:ascii="A-OTF 丸フォーク Pro B" w:eastAsia="A-OTF 丸フォーク Pro B" w:hAnsi="A-OTF 丸フォーク Pro B"/>
                                      <w:sz w:val="20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20"/>
                                    </w:rPr>
                                    <w:t>創業について迷っていましたが、親身になってお話しいただき、決意が固まりました。</w:t>
                                  </w:r>
                                </w:p>
                                <w:p w:rsidR="001F5D76" w:rsidRPr="00875A13" w:rsidRDefault="001F5D76" w:rsidP="00875A13">
                                  <w:pPr>
                                    <w:ind w:right="200"/>
                                    <w:jc w:val="left"/>
                                    <w:rPr>
                                      <w:rFonts w:ascii="A-OTF 丸フォーク Pro B" w:eastAsia="A-OTF 丸フォーク Pro B" w:hAnsi="A-OTF 丸フォーク Pro B"/>
                                      <w:sz w:val="20"/>
                                    </w:rPr>
                                  </w:pP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（男性、20代、介護サービス</w:t>
                                  </w:r>
                                  <w:r w:rsidR="00875A13"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875A13">
                                    <w:rPr>
                                      <w:rFonts w:ascii="A-OTF 丸フォーク Pro B" w:eastAsia="A-OTF 丸フォーク Pro B" w:hAnsi="A-OTF 丸フォーク Pro B" w:hint="eastAsia"/>
                                      <w:sz w:val="20"/>
                                    </w:rPr>
                                    <w:t>業）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32" style="position:absolute;left:0;text-align:left;margin-left:-4.5pt;margin-top:13.65pt;width:171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" fillcolor="#fbd4b4">
                      <v:textbox inset="5.85pt,.7pt,5.85pt,.7pt">
                        <w:txbxContent>
                          <w:p w:rsidR="001F5D76" w:rsidRPr="00875A13" w:rsidRDefault="001F5D76" w:rsidP="001F5D76">
                            <w:pPr>
                              <w:rPr>
                                <w:rFonts w:ascii="A-OTF 丸フォーク Pro B" w:eastAsia="A-OTF 丸フォーク Pro B" w:hAnsi="A-OTF 丸フォーク Pro B"/>
                                <w:sz w:val="20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20"/>
                              </w:rPr>
                              <w:t>創業について迷っていましたが、親身になってお話しいただき、決意が固まりました。</w:t>
                            </w:r>
                          </w:p>
                          <w:p w:rsidR="001F5D76" w:rsidRPr="00875A13" w:rsidRDefault="001F5D76" w:rsidP="00875A13">
                            <w:pPr>
                              <w:ind w:right="200"/>
                              <w:jc w:val="left"/>
                              <w:rPr>
                                <w:rFonts w:ascii="A-OTF 丸フォーク Pro B" w:eastAsia="A-OTF 丸フォーク Pro B" w:hAnsi="A-OTF 丸フォーク Pro B"/>
                                <w:sz w:val="20"/>
                              </w:rPr>
                            </w:pP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（男性、20代、介護サービス</w:t>
                            </w:r>
                            <w:r w:rsidR="00875A13"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875A13">
                              <w:rPr>
                                <w:rFonts w:ascii="A-OTF 丸フォーク Pro B" w:eastAsia="A-OTF 丸フォーク Pro B" w:hAnsi="A-OTF 丸フォーク Pro B" w:hint="eastAsia"/>
                                <w:sz w:val="20"/>
                              </w:rPr>
                              <w:t>業）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1F5D76" w:rsidRDefault="00AC3B37" w:rsidP="001F5D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172084</wp:posOffset>
                </wp:positionV>
                <wp:extent cx="61912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870D1" id="直線コネクタ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3.55pt" to="491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" strokecolor="black [3213]" strokeweight="1pt">
                <v:stroke dashstyle="dash" joinstyle="miter"/>
              </v:line>
            </w:pict>
          </mc:Fallback>
        </mc:AlternateContent>
      </w:r>
    </w:p>
    <w:p w:rsidR="001F5D76" w:rsidRPr="00AC3B37" w:rsidRDefault="00AC3B37" w:rsidP="00AC3B37">
      <w:pPr>
        <w:jc w:val="center"/>
        <w:rPr>
          <w:rFonts w:ascii="AR P丸ゴシック体E" w:eastAsia="AR P丸ゴシック体E" w:hAnsi="AR P丸ゴシック体E"/>
          <w:sz w:val="48"/>
        </w:rPr>
      </w:pPr>
      <w:r w:rsidRPr="00AC3B37">
        <w:rPr>
          <w:rFonts w:ascii="AR P丸ゴシック体E" w:eastAsia="AR P丸ゴシック体E" w:hAnsi="AR P丸ゴシック体E" w:hint="eastAsia"/>
          <w:sz w:val="48"/>
        </w:rPr>
        <w:t>創業・融資相談会 申込書</w:t>
      </w:r>
    </w:p>
    <w:p w:rsidR="00875A13" w:rsidRDefault="00875A13" w:rsidP="001F5D76"/>
    <w:p w:rsidR="00875A13" w:rsidRDefault="001F5D76" w:rsidP="00875A13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下記項目にご記入の上「FAX」または郵送でお申込ください。</w:t>
      </w:r>
    </w:p>
    <w:p w:rsidR="001F5D76" w:rsidRPr="00875A13" w:rsidRDefault="001F5D76" w:rsidP="00875A13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</w:rPr>
        <w:t>（ご記入いただいた個人情報は創業・融資相談会以外の目的には使用いたしません。）</w:t>
      </w:r>
    </w:p>
    <w:p w:rsidR="001F5D76" w:rsidRDefault="001F5D76" w:rsidP="00AC3B37">
      <w:pPr>
        <w:rPr>
          <w:rFonts w:ascii="HG丸ｺﾞｼｯｸM-PRO" w:eastAsia="HG丸ｺﾞｼｯｸM-PRO" w:hint="eastAsia"/>
        </w:rPr>
      </w:pPr>
    </w:p>
    <w:p w:rsidR="001F5D76" w:rsidRDefault="001F5D76" w:rsidP="00AC3B37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氏名　　　　　　　　　　　　　　　　</w:t>
      </w:r>
      <w:r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電話番号　　　　　　　　　　　　</w:t>
      </w:r>
    </w:p>
    <w:p w:rsidR="001F5D76" w:rsidRDefault="00AC3B37" w:rsidP="00AC3B37">
      <w:pPr>
        <w:ind w:firstLineChars="100" w:firstLine="24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>住所</w:t>
      </w:r>
      <w:r w:rsidR="001F5D76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</w:t>
      </w:r>
      <w:r w:rsidR="001F5D76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1F5D76">
        <w:rPr>
          <w:rFonts w:ascii="HG丸ｺﾞｼｯｸM-PRO" w:eastAsia="HG丸ｺﾞｼｯｸM-PRO" w:hint="eastAsia"/>
          <w:sz w:val="24"/>
          <w:u w:val="single"/>
        </w:rPr>
        <w:t xml:space="preserve">E-mail　　　　</w:t>
      </w:r>
      <w:r w:rsidR="001F5D76">
        <w:rPr>
          <w:rFonts w:ascii="HG丸ｺﾞｼｯｸM-PRO" w:eastAsia="HG丸ｺﾞｼｯｸM-PRO" w:hint="eastAsia"/>
          <w:u w:val="single"/>
        </w:rPr>
        <w:t xml:space="preserve">　　　　　　　　　　</w:t>
      </w:r>
    </w:p>
    <w:p w:rsidR="00AC3B37" w:rsidRDefault="00AC3B37" w:rsidP="00AC3B37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業種　　　　　　　　　　　　　　　　</w:t>
      </w:r>
    </w:p>
    <w:p w:rsidR="001F5D76" w:rsidRDefault="001F5D76" w:rsidP="00AC3B37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開業予定日　　　　　　　　　　　</w:t>
      </w:r>
      <w:r w:rsidR="00AC3B37">
        <w:rPr>
          <w:rFonts w:ascii="HG丸ｺﾞｼｯｸM-PRO" w:eastAsia="HG丸ｺﾞｼｯｸM-PRO" w:hint="eastAsia"/>
          <w:sz w:val="24"/>
          <w:u w:val="single"/>
        </w:rPr>
        <w:t xml:space="preserve">　　</w:t>
      </w:r>
    </w:p>
    <w:p w:rsidR="001F5D76" w:rsidRDefault="00AC3B37" w:rsidP="001F5D7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1F5D76">
        <w:rPr>
          <w:rFonts w:ascii="HG丸ｺﾞｼｯｸM-PRO" w:eastAsia="HG丸ｺﾞｼｯｸM-PRO" w:hint="eastAsia"/>
          <w:sz w:val="24"/>
        </w:rPr>
        <w:t>相談内容】</w:t>
      </w:r>
    </w:p>
    <w:p w:rsidR="001F5D76" w:rsidRDefault="001F5D76" w:rsidP="001F5D76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dotted"/>
        </w:rPr>
        <w:t xml:space="preserve">　　　　　　　　　　</w:t>
      </w:r>
      <w:r w:rsidR="00AC3B37">
        <w:rPr>
          <w:rFonts w:ascii="HG丸ｺﾞｼｯｸM-PRO" w:eastAsia="HG丸ｺﾞｼｯｸM-PRO" w:hint="eastAsia"/>
          <w:sz w:val="24"/>
          <w:u w:val="dotted"/>
        </w:rPr>
        <w:t xml:space="preserve">　　　　　　　　　　　　　　　　　　　　　　　　　　　　　　</w:t>
      </w:r>
    </w:p>
    <w:p w:rsidR="001F5D76" w:rsidRDefault="001F5D76" w:rsidP="001F5D76">
      <w:pPr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sz w:val="24"/>
          <w:u w:val="dotted"/>
        </w:rPr>
        <w:t xml:space="preserve">　　　　　　　　　　</w:t>
      </w:r>
      <w:r w:rsidR="00AC3B37">
        <w:rPr>
          <w:rFonts w:ascii="HG丸ｺﾞｼｯｸM-PRO" w:eastAsia="HG丸ｺﾞｼｯｸM-PRO" w:hint="eastAsia"/>
          <w:sz w:val="24"/>
          <w:u w:val="dotted"/>
        </w:rPr>
        <w:t xml:space="preserve">　　　　　　　　　　　　　　　　　　　　　　　　　　　　　　</w:t>
      </w:r>
    </w:p>
    <w:p w:rsidR="001F5D76" w:rsidRDefault="001F5D76" w:rsidP="001F5D76">
      <w:pPr>
        <w:rPr>
          <w:rFonts w:ascii="HG丸ｺﾞｼｯｸM-PRO" w:eastAsia="HG丸ｺﾞｼｯｸM-PRO"/>
          <w:b/>
          <w:sz w:val="24"/>
          <w:u w:val="dotted"/>
        </w:rPr>
      </w:pPr>
      <w:r>
        <w:rPr>
          <w:rFonts w:ascii="HG丸ｺﾞｼｯｸM-PRO" w:eastAsia="HG丸ｺﾞｼｯｸM-PRO" w:hint="eastAsia"/>
          <w:b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1F5D76" w:rsidRDefault="001F5D76" w:rsidP="001F5D76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AC3B37" w:rsidRDefault="00AC3B37" w:rsidP="001F5D76">
      <w:pPr>
        <w:rPr>
          <w:rFonts w:ascii="HG丸ｺﾞｼｯｸM-PRO" w:eastAsia="HG丸ｺﾞｼｯｸM-PRO" w:hint="eastAsia"/>
          <w:sz w:val="24"/>
        </w:rPr>
      </w:pPr>
      <w:r w:rsidRPr="00AC3B37">
        <w:rPr>
          <w:rFonts w:ascii="HG丸ｺﾞｼｯｸM-PRO" w:eastAsia="HG丸ｺﾞｼｯｸM-PRO" w:hint="eastAsia"/>
          <w:sz w:val="24"/>
        </w:rPr>
        <w:t>【</w:t>
      </w:r>
      <w:r w:rsidR="001F5D76" w:rsidRPr="00AC3B37">
        <w:rPr>
          <w:rFonts w:ascii="HG丸ｺﾞｼｯｸM-PRO" w:eastAsia="HG丸ｺﾞｼｯｸM-PRO" w:hint="eastAsia"/>
          <w:sz w:val="24"/>
        </w:rPr>
        <w:t>希望日</w:t>
      </w:r>
      <w:r w:rsidRPr="00AC3B37">
        <w:rPr>
          <w:rFonts w:ascii="HG丸ｺﾞｼｯｸM-PRO" w:eastAsia="HG丸ｺﾞｼｯｸM-PRO" w:hint="eastAsia"/>
          <w:sz w:val="24"/>
        </w:rPr>
        <w:t>時】※相談時間はお1人約1時間を予定しています。</w:t>
      </w:r>
    </w:p>
    <w:p w:rsidR="001F5D76" w:rsidRPr="00AC3B37" w:rsidRDefault="00AC3B37" w:rsidP="001F5D76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</w:rPr>
        <w:t xml:space="preserve">（第1希望）　　</w:t>
      </w:r>
      <w:r w:rsidRPr="00AC3B37">
        <w:rPr>
          <w:rFonts w:ascii="HG丸ｺﾞｼｯｸM-PRO" w:eastAsia="HG丸ｺﾞｼｯｸM-PRO" w:hint="eastAsia"/>
          <w:sz w:val="22"/>
        </w:rPr>
        <w:t>月　　日　①午後1時～　②午後2時～　③午後3時～　④午後4時～</w:t>
      </w:r>
    </w:p>
    <w:p w:rsidR="00AC3B37" w:rsidRPr="00AC3B37" w:rsidRDefault="00AC3B37" w:rsidP="00AC3B3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</w:rPr>
        <w:t>（第</w:t>
      </w:r>
      <w:r>
        <w:rPr>
          <w:rFonts w:ascii="HG丸ｺﾞｼｯｸM-PRO" w:eastAsia="HG丸ｺﾞｼｯｸM-PRO" w:hint="eastAsia"/>
          <w:sz w:val="24"/>
        </w:rPr>
        <w:t xml:space="preserve">2希望）    </w:t>
      </w:r>
      <w:r w:rsidRPr="00AC3B37">
        <w:rPr>
          <w:rFonts w:ascii="HG丸ｺﾞｼｯｸM-PRO" w:eastAsia="HG丸ｺﾞｼｯｸM-PRO" w:hint="eastAsia"/>
          <w:sz w:val="22"/>
        </w:rPr>
        <w:t>月　　日　①午後1時～　②午後2時～　③午後3時～　④午後4時～</w:t>
      </w:r>
    </w:p>
    <w:p w:rsidR="00AC3B37" w:rsidRDefault="00AC3B37" w:rsidP="001F5D76">
      <w:pPr>
        <w:rPr>
          <w:rFonts w:ascii="HG丸ｺﾞｼｯｸM-PRO" w:eastAsia="HG丸ｺﾞｼｯｸM-PRO"/>
          <w:sz w:val="24"/>
        </w:rPr>
      </w:pPr>
    </w:p>
    <w:p w:rsidR="001F5D76" w:rsidRPr="00AC3B37" w:rsidRDefault="00AC3B37" w:rsidP="001F5D76">
      <w:pPr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＜申込・問</w:t>
      </w:r>
      <w:r w:rsidR="001F5D76" w:rsidRPr="00AC3B37">
        <w:rPr>
          <w:rFonts w:ascii="HG丸ｺﾞｼｯｸM-PRO" w:eastAsia="HG丸ｺﾞｼｯｸM-PRO" w:hint="eastAsia"/>
          <w:bCs/>
          <w:sz w:val="24"/>
        </w:rPr>
        <w:t>合せ＞</w:t>
      </w:r>
      <w:bookmarkStart w:id="0" w:name="_GoBack"/>
      <w:bookmarkEnd w:id="0"/>
    </w:p>
    <w:p w:rsidR="001F5D76" w:rsidRPr="00AC3B37" w:rsidRDefault="001F5D76" w:rsidP="00AC3B37">
      <w:pPr>
        <w:ind w:firstLineChars="100" w:firstLine="240"/>
        <w:rPr>
          <w:rFonts w:ascii="HG丸ｺﾞｼｯｸM-PRO" w:eastAsia="HG丸ｺﾞｼｯｸM-PRO"/>
          <w:bCs/>
          <w:sz w:val="24"/>
        </w:rPr>
      </w:pPr>
      <w:r w:rsidRPr="00AC3B37">
        <w:rPr>
          <w:rFonts w:ascii="HG丸ｺﾞｼｯｸM-PRO" w:eastAsia="HG丸ｺﾞｼｯｸM-PRO" w:hint="eastAsia"/>
          <w:bCs/>
          <w:sz w:val="24"/>
        </w:rPr>
        <w:t xml:space="preserve">日本政策金融公庫 鳥取支店 </w:t>
      </w:r>
      <w:r w:rsidR="00AC3B37">
        <w:rPr>
          <w:rFonts w:ascii="HG丸ｺﾞｼｯｸM-PRO" w:eastAsia="HG丸ｺﾞｼｯｸM-PRO" w:hint="eastAsia"/>
          <w:bCs/>
          <w:sz w:val="24"/>
        </w:rPr>
        <w:t>国民生活事業（</w:t>
      </w:r>
      <w:r w:rsidRPr="00AC3B37">
        <w:rPr>
          <w:rFonts w:ascii="HG丸ｺﾞｼｯｸM-PRO" w:eastAsia="HG丸ｺﾞｼｯｸM-PRO" w:hint="eastAsia"/>
          <w:bCs/>
          <w:sz w:val="24"/>
        </w:rPr>
        <w:t>〒6</w:t>
      </w:r>
      <w:r w:rsidR="00AC3B37">
        <w:rPr>
          <w:rFonts w:ascii="HG丸ｺﾞｼｯｸM-PRO" w:eastAsia="HG丸ｺﾞｼｯｸM-PRO" w:hint="eastAsia"/>
          <w:bCs/>
          <w:sz w:val="24"/>
        </w:rPr>
        <w:t>80－0833</w:t>
      </w:r>
      <w:r w:rsidRPr="00AC3B37">
        <w:rPr>
          <w:rFonts w:ascii="HG丸ｺﾞｼｯｸM-PRO" w:eastAsia="HG丸ｺﾞｼｯｸM-PRO" w:hint="eastAsia"/>
          <w:bCs/>
          <w:sz w:val="24"/>
        </w:rPr>
        <w:t xml:space="preserve">　鳥取市末広温泉町７２３</w:t>
      </w:r>
      <w:r w:rsidR="00AC3B37">
        <w:rPr>
          <w:rFonts w:ascii="HG丸ｺﾞｼｯｸM-PRO" w:eastAsia="HG丸ｺﾞｼｯｸM-PRO" w:hint="eastAsia"/>
          <w:bCs/>
          <w:sz w:val="24"/>
        </w:rPr>
        <w:t>）</w:t>
      </w:r>
    </w:p>
    <w:p w:rsidR="00AC3B37" w:rsidRDefault="001F5D76" w:rsidP="00AC3B37">
      <w:pPr>
        <w:rPr>
          <w:rFonts w:ascii="HG丸ｺﾞｼｯｸM-PRO" w:eastAsia="HG丸ｺﾞｼｯｸM-PRO" w:hint="eastAsia"/>
          <w:bCs/>
          <w:sz w:val="24"/>
        </w:rPr>
      </w:pPr>
      <w:r w:rsidRPr="00AC3B37">
        <w:rPr>
          <w:rFonts w:ascii="HG丸ｺﾞｼｯｸM-PRO" w:eastAsia="HG丸ｺﾞｼｯｸM-PRO" w:hint="eastAsia"/>
          <w:bCs/>
          <w:sz w:val="24"/>
        </w:rPr>
        <w:t xml:space="preserve">　TEL　</w:t>
      </w:r>
      <w:r w:rsidR="00AC3B37" w:rsidRPr="00AC3B37">
        <w:rPr>
          <w:rFonts w:ascii="HG丸ｺﾞｼｯｸM-PRO" w:eastAsia="HG丸ｺﾞｼｯｸM-PRO" w:hint="eastAsia"/>
          <w:bCs/>
          <w:sz w:val="24"/>
        </w:rPr>
        <w:t>0857－22－3156</w:t>
      </w:r>
    </w:p>
    <w:p w:rsidR="004C2A81" w:rsidRPr="00AC3B37" w:rsidRDefault="001F5D76" w:rsidP="00AC3B37">
      <w:pPr>
        <w:ind w:firstLineChars="100" w:firstLine="240"/>
        <w:rPr>
          <w:rFonts w:ascii="HG丸ｺﾞｼｯｸM-PRO" w:eastAsia="HG丸ｺﾞｼｯｸM-PRO" w:hint="eastAsia"/>
          <w:sz w:val="24"/>
        </w:rPr>
      </w:pPr>
      <w:r w:rsidRPr="00AC3B37">
        <w:rPr>
          <w:rFonts w:ascii="HG丸ｺﾞｼｯｸM-PRO" w:eastAsia="HG丸ｺﾞｼｯｸM-PRO" w:hint="eastAsia"/>
          <w:bCs/>
          <w:sz w:val="24"/>
        </w:rPr>
        <w:t xml:space="preserve">FAX　</w:t>
      </w:r>
      <w:r w:rsidR="00AC3B37" w:rsidRPr="00AC3B37">
        <w:rPr>
          <w:rFonts w:ascii="HG丸ｺﾞｼｯｸM-PRO" w:eastAsia="HG丸ｺﾞｼｯｸM-PRO" w:hint="eastAsia"/>
          <w:bCs/>
          <w:sz w:val="24"/>
        </w:rPr>
        <w:t>0857－26－9232</w:t>
      </w:r>
    </w:p>
    <w:sectPr w:rsidR="004C2A81" w:rsidRPr="00AC3B37" w:rsidSect="00D80ABB">
      <w:pgSz w:w="11906" w:h="16838" w:code="9"/>
      <w:pgMar w:top="567" w:right="748" w:bottom="284" w:left="510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-OTF 丸フォーク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6"/>
    <w:rsid w:val="001F5D76"/>
    <w:rsid w:val="004C2A81"/>
    <w:rsid w:val="00875A13"/>
    <w:rsid w:val="00A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4467D-7FED-4902-B394-18EA6BE2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5D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2</cp:revision>
  <dcterms:created xsi:type="dcterms:W3CDTF">2018-03-27T08:36:00Z</dcterms:created>
  <dcterms:modified xsi:type="dcterms:W3CDTF">2018-03-27T08:56:00Z</dcterms:modified>
</cp:coreProperties>
</file>